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4062A9" w14:textId="77777777" w:rsidR="004133CE" w:rsidRPr="004133CE" w:rsidRDefault="004133CE" w:rsidP="004133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_GoBack"/>
      <w:bookmarkEnd w:id="0"/>
      <w:r w:rsidRPr="004133CE">
        <w:rPr>
          <w:rFonts w:ascii="Times New Roman" w:hAnsi="Times New Roman" w:cs="Times New Roman"/>
          <w:b/>
          <w:bCs/>
          <w:sz w:val="24"/>
          <w:szCs w:val="24"/>
          <w:lang w:val="ru-RU"/>
        </w:rPr>
        <w:t>Спецификация</w:t>
      </w:r>
    </w:p>
    <w:p w14:paraId="3415B3C1" w14:textId="34BF8A49" w:rsidR="004133CE" w:rsidRPr="004133CE" w:rsidRDefault="004133CE" w:rsidP="004133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133CE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контрольно-измерительных материалов по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географии</w:t>
      </w:r>
    </w:p>
    <w:p w14:paraId="3F9DBC18" w14:textId="77777777" w:rsidR="004133CE" w:rsidRPr="004133CE" w:rsidRDefault="004133CE" w:rsidP="004133CE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145BB6A" w14:textId="1E6B1241" w:rsidR="00794A3B" w:rsidRPr="00794A3B" w:rsidRDefault="00794A3B" w:rsidP="00794A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val="ru-RU"/>
        </w:rPr>
      </w:pPr>
      <w:r w:rsidRPr="00794A3B">
        <w:rPr>
          <w:rFonts w:ascii="Times New Roman" w:eastAsia="Times New Roman" w:hAnsi="Times New Roman" w:cs="Times New Roman"/>
          <w:b/>
          <w:bCs/>
          <w:sz w:val="24"/>
          <w:szCs w:val="20"/>
          <w:lang w:val="ru-RU"/>
        </w:rPr>
        <w:t xml:space="preserve">Класс: </w:t>
      </w:r>
      <w:r w:rsidR="00717F9A">
        <w:rPr>
          <w:rFonts w:ascii="Times New Roman" w:eastAsia="Times New Roman" w:hAnsi="Times New Roman" w:cs="Times New Roman"/>
          <w:b/>
          <w:bCs/>
          <w:sz w:val="24"/>
          <w:szCs w:val="20"/>
          <w:lang w:val="ru-RU"/>
        </w:rPr>
        <w:t>11</w:t>
      </w:r>
    </w:p>
    <w:p w14:paraId="0B338B0E" w14:textId="77777777" w:rsidR="00794A3B" w:rsidRPr="00794A3B" w:rsidRDefault="00794A3B" w:rsidP="00794A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val="ru-RU"/>
        </w:rPr>
      </w:pPr>
    </w:p>
    <w:p w14:paraId="536A5EBE" w14:textId="77777777" w:rsidR="00794A3B" w:rsidRPr="00794A3B" w:rsidRDefault="00794A3B" w:rsidP="00794A3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val="ru-RU"/>
        </w:rPr>
      </w:pPr>
      <w:r w:rsidRPr="00794A3B">
        <w:rPr>
          <w:rFonts w:ascii="Times New Roman" w:eastAsia="Times New Roman" w:hAnsi="Times New Roman" w:cs="Times New Roman"/>
          <w:b/>
          <w:bCs/>
          <w:sz w:val="24"/>
          <w:szCs w:val="20"/>
          <w:lang w:val="ru-RU"/>
        </w:rPr>
        <w:t xml:space="preserve">Уровень: </w:t>
      </w:r>
      <w:r w:rsidRPr="00794A3B">
        <w:rPr>
          <w:rFonts w:ascii="Times New Roman" w:eastAsia="Times New Roman" w:hAnsi="Times New Roman" w:cs="Times New Roman"/>
          <w:bCs/>
          <w:sz w:val="24"/>
          <w:szCs w:val="20"/>
          <w:lang w:val="ru-RU"/>
        </w:rPr>
        <w:t>базовый</w:t>
      </w:r>
    </w:p>
    <w:p w14:paraId="32C183E1" w14:textId="77777777" w:rsidR="00794A3B" w:rsidRPr="00794A3B" w:rsidRDefault="00794A3B" w:rsidP="00794A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val="ru-RU"/>
        </w:rPr>
      </w:pPr>
    </w:p>
    <w:p w14:paraId="44ED14F2" w14:textId="77777777" w:rsidR="00794A3B" w:rsidRPr="00794A3B" w:rsidRDefault="00794A3B" w:rsidP="00794A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val="ru-RU"/>
        </w:rPr>
      </w:pPr>
      <w:r w:rsidRPr="00794A3B">
        <w:rPr>
          <w:rFonts w:ascii="Times New Roman" w:eastAsia="Times New Roman" w:hAnsi="Times New Roman" w:cs="Times New Roman"/>
          <w:b/>
          <w:bCs/>
          <w:sz w:val="24"/>
          <w:szCs w:val="20"/>
          <w:lang w:val="ru-RU"/>
        </w:rPr>
        <w:t xml:space="preserve">Форма работы: </w:t>
      </w:r>
      <w:r w:rsidRPr="00794A3B">
        <w:rPr>
          <w:rFonts w:ascii="Times New Roman" w:eastAsia="Times New Roman" w:hAnsi="Times New Roman" w:cs="Times New Roman"/>
          <w:bCs/>
          <w:sz w:val="24"/>
          <w:szCs w:val="20"/>
          <w:lang w:val="ru-RU"/>
        </w:rPr>
        <w:t>контрольная работа</w:t>
      </w:r>
    </w:p>
    <w:p w14:paraId="56496952" w14:textId="77777777" w:rsidR="00794A3B" w:rsidRPr="00794A3B" w:rsidRDefault="00794A3B" w:rsidP="00794A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val="ru-RU"/>
        </w:rPr>
      </w:pPr>
    </w:p>
    <w:p w14:paraId="595A4DB9" w14:textId="77777777" w:rsidR="00794A3B" w:rsidRPr="00794A3B" w:rsidRDefault="00794A3B" w:rsidP="00794A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val="ru-RU"/>
        </w:rPr>
      </w:pPr>
      <w:r w:rsidRPr="00794A3B">
        <w:rPr>
          <w:rFonts w:ascii="Times New Roman" w:eastAsia="Times New Roman" w:hAnsi="Times New Roman" w:cs="Times New Roman"/>
          <w:b/>
          <w:bCs/>
          <w:sz w:val="24"/>
          <w:szCs w:val="20"/>
          <w:lang w:val="ru-RU"/>
        </w:rPr>
        <w:t>Тема работы:</w:t>
      </w:r>
      <w:r w:rsidRPr="00794A3B">
        <w:rPr>
          <w:rFonts w:ascii="Times New Roman" w:eastAsia="Times New Roman" w:hAnsi="Times New Roman" w:cs="Times New Roman"/>
          <w:bCs/>
          <w:sz w:val="24"/>
          <w:szCs w:val="20"/>
          <w:lang w:val="ru-RU"/>
        </w:rPr>
        <w:t xml:space="preserve"> промежуточная аттестация экстернов</w:t>
      </w:r>
    </w:p>
    <w:p w14:paraId="7864915D" w14:textId="77777777" w:rsidR="00794A3B" w:rsidRPr="00794A3B" w:rsidRDefault="00794A3B" w:rsidP="00794A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52990D9" w14:textId="52E82B89" w:rsidR="00794A3B" w:rsidRDefault="00001002" w:rsidP="00794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Цель</w:t>
      </w:r>
      <w:r w:rsidR="00794A3B" w:rsidRPr="00794A3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работы</w:t>
      </w:r>
      <w:r w:rsidR="00794A3B" w:rsidRPr="00794A3B">
        <w:rPr>
          <w:rFonts w:ascii="Times New Roman" w:hAnsi="Times New Roman" w:cs="Times New Roman"/>
          <w:sz w:val="24"/>
          <w:szCs w:val="24"/>
          <w:lang w:val="ru-RU"/>
        </w:rPr>
        <w:t xml:space="preserve"> — выявить и оценить результаты освоения образовательной программы по </w:t>
      </w:r>
      <w:r w:rsidR="00794A3B">
        <w:rPr>
          <w:rFonts w:ascii="Times New Roman" w:hAnsi="Times New Roman" w:cs="Times New Roman"/>
          <w:sz w:val="24"/>
          <w:szCs w:val="24"/>
          <w:lang w:val="ru-RU"/>
        </w:rPr>
        <w:t>географии</w:t>
      </w:r>
      <w:r w:rsidR="00794A3B" w:rsidRPr="00794A3B">
        <w:rPr>
          <w:rFonts w:ascii="Times New Roman" w:hAnsi="Times New Roman" w:cs="Times New Roman"/>
          <w:sz w:val="24"/>
          <w:szCs w:val="24"/>
          <w:lang w:val="ru-RU"/>
        </w:rPr>
        <w:t xml:space="preserve"> за 1</w:t>
      </w:r>
      <w:r w:rsidR="00005D13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794A3B" w:rsidRPr="00794A3B">
        <w:rPr>
          <w:rFonts w:ascii="Times New Roman" w:hAnsi="Times New Roman" w:cs="Times New Roman"/>
          <w:sz w:val="24"/>
          <w:szCs w:val="24"/>
          <w:lang w:val="ru-RU"/>
        </w:rPr>
        <w:t xml:space="preserve"> класс. </w:t>
      </w:r>
    </w:p>
    <w:p w14:paraId="66A6BC9B" w14:textId="1F32F296" w:rsidR="00794A3B" w:rsidRPr="004133CE" w:rsidRDefault="00794A3B" w:rsidP="00794A3B">
      <w:pPr>
        <w:pStyle w:val="a3"/>
        <w:jc w:val="both"/>
        <w:rPr>
          <w:rFonts w:ascii="Times New Roman" w:hAnsi="Times New Roman" w:cs="Times New Roman"/>
          <w:b/>
          <w:bCs/>
          <w:sz w:val="24"/>
          <w:lang w:val="ru-RU"/>
        </w:rPr>
      </w:pPr>
      <w:r w:rsidRPr="004133CE">
        <w:rPr>
          <w:rFonts w:ascii="Times New Roman" w:eastAsia="Cambria" w:hAnsi="Times New Roman" w:cs="Times New Roman"/>
          <w:sz w:val="24"/>
          <w:lang w:val="ru-RU"/>
        </w:rPr>
        <w:t>Контроль усвоения предметных и (или) метапредметных результатов образования, об</w:t>
      </w:r>
      <w:r w:rsidRPr="004133CE">
        <w:rPr>
          <w:rFonts w:ascii="Times New Roman" w:hAnsi="Times New Roman" w:cs="Times New Roman"/>
          <w:sz w:val="24"/>
          <w:lang w:val="ru-RU"/>
        </w:rPr>
        <w:t>учающихся 1</w:t>
      </w:r>
      <w:r w:rsidR="00005D13">
        <w:rPr>
          <w:rFonts w:ascii="Times New Roman" w:hAnsi="Times New Roman" w:cs="Times New Roman"/>
          <w:sz w:val="24"/>
          <w:lang w:val="ru-RU"/>
        </w:rPr>
        <w:t>1</w:t>
      </w:r>
      <w:r w:rsidRPr="004133CE">
        <w:rPr>
          <w:rFonts w:ascii="Times New Roman" w:hAnsi="Times New Roman" w:cs="Times New Roman"/>
          <w:sz w:val="24"/>
          <w:lang w:val="ru-RU"/>
        </w:rPr>
        <w:t xml:space="preserve"> класса базового уровня по </w:t>
      </w:r>
      <w:r>
        <w:rPr>
          <w:rFonts w:ascii="Times New Roman" w:hAnsi="Times New Roman" w:cs="Times New Roman"/>
          <w:sz w:val="24"/>
          <w:lang w:val="ru-RU"/>
        </w:rPr>
        <w:t>географии</w:t>
      </w:r>
      <w:r w:rsidRPr="004133CE">
        <w:rPr>
          <w:rFonts w:ascii="Times New Roman" w:hAnsi="Times New Roman" w:cs="Times New Roman"/>
          <w:sz w:val="24"/>
          <w:lang w:val="ru-RU"/>
        </w:rPr>
        <w:t xml:space="preserve"> с целью их аттестации, а также применения умений, относящихся к функциональной грамотности:</w:t>
      </w:r>
    </w:p>
    <w:p w14:paraId="259E761B" w14:textId="77777777" w:rsidR="00794A3B" w:rsidRPr="004133CE" w:rsidRDefault="00794A3B" w:rsidP="00794A3B">
      <w:pPr>
        <w:pStyle w:val="a3"/>
        <w:jc w:val="both"/>
        <w:rPr>
          <w:rFonts w:ascii="Times New Roman" w:hAnsi="Times New Roman" w:cs="Times New Roman"/>
          <w:sz w:val="24"/>
          <w:lang w:val="ru-RU"/>
        </w:rPr>
      </w:pPr>
      <w:r w:rsidRPr="004133CE">
        <w:rPr>
          <w:rFonts w:ascii="Times New Roman" w:hAnsi="Times New Roman" w:cs="Times New Roman"/>
          <w:sz w:val="24"/>
          <w:lang w:val="ru-RU"/>
        </w:rPr>
        <w:t xml:space="preserve">1) умений ориентироваться в источниках информации, находить и извлекать необходимую информацию, использовать различные источники информации для решения различных учебных и </w:t>
      </w:r>
      <w:proofErr w:type="spellStart"/>
      <w:r w:rsidRPr="004133CE">
        <w:rPr>
          <w:rFonts w:ascii="Times New Roman" w:hAnsi="Times New Roman" w:cs="Times New Roman"/>
          <w:sz w:val="24"/>
          <w:lang w:val="ru-RU"/>
        </w:rPr>
        <w:t>практикоориентированных</w:t>
      </w:r>
      <w:proofErr w:type="spellEnd"/>
      <w:r w:rsidRPr="004133CE">
        <w:rPr>
          <w:rFonts w:ascii="Times New Roman" w:hAnsi="Times New Roman" w:cs="Times New Roman"/>
          <w:sz w:val="24"/>
          <w:lang w:val="ru-RU"/>
        </w:rPr>
        <w:t xml:space="preserve"> задач способствует формированию умений, относящихся к читательской грамотности - </w:t>
      </w:r>
      <w:r w:rsidRPr="004133CE">
        <w:rPr>
          <w:rFonts w:ascii="Times New Roman" w:hAnsi="Times New Roman" w:cs="Times New Roman"/>
          <w:b/>
          <w:sz w:val="24"/>
          <w:lang w:val="ru-RU"/>
        </w:rPr>
        <w:t>ЧГ</w:t>
      </w:r>
      <w:r w:rsidRPr="004133CE">
        <w:rPr>
          <w:rFonts w:ascii="Times New Roman" w:hAnsi="Times New Roman" w:cs="Times New Roman"/>
          <w:sz w:val="24"/>
          <w:lang w:val="ru-RU"/>
        </w:rPr>
        <w:t xml:space="preserve">; </w:t>
      </w:r>
    </w:p>
    <w:p w14:paraId="4B259D95" w14:textId="77777777" w:rsidR="00794A3B" w:rsidRPr="004133CE" w:rsidRDefault="00794A3B" w:rsidP="00794A3B">
      <w:pPr>
        <w:pStyle w:val="a3"/>
        <w:jc w:val="both"/>
        <w:rPr>
          <w:rFonts w:ascii="Times New Roman" w:hAnsi="Times New Roman" w:cs="Times New Roman"/>
          <w:sz w:val="24"/>
          <w:lang w:val="ru-RU"/>
        </w:rPr>
      </w:pPr>
      <w:r w:rsidRPr="004133CE">
        <w:rPr>
          <w:rFonts w:ascii="Times New Roman" w:hAnsi="Times New Roman" w:cs="Times New Roman"/>
          <w:sz w:val="24"/>
          <w:lang w:val="ru-RU"/>
        </w:rPr>
        <w:t xml:space="preserve">2) умение использовать знания о законах и закономерностях, о взаимосвязях между изученными объектами, процессами и явлениями для объяснения их свойств, условия протеканий и различий играет большую роль в формировании естественнонаучной грамотности - </w:t>
      </w:r>
      <w:r w:rsidRPr="004133CE">
        <w:rPr>
          <w:rFonts w:ascii="Times New Roman" w:hAnsi="Times New Roman" w:cs="Times New Roman"/>
          <w:b/>
          <w:sz w:val="24"/>
          <w:lang w:val="ru-RU"/>
        </w:rPr>
        <w:t>ЕНГ</w:t>
      </w:r>
      <w:r w:rsidRPr="004133CE">
        <w:rPr>
          <w:rFonts w:ascii="Times New Roman" w:hAnsi="Times New Roman" w:cs="Times New Roman"/>
          <w:sz w:val="24"/>
          <w:lang w:val="ru-RU"/>
        </w:rPr>
        <w:t xml:space="preserve">; </w:t>
      </w:r>
    </w:p>
    <w:p w14:paraId="7D1B4AAC" w14:textId="77777777" w:rsidR="00794A3B" w:rsidRPr="004133CE" w:rsidRDefault="00794A3B" w:rsidP="00794A3B">
      <w:pPr>
        <w:pStyle w:val="a3"/>
        <w:jc w:val="both"/>
        <w:rPr>
          <w:rFonts w:ascii="Times New Roman" w:hAnsi="Times New Roman" w:cs="Times New Roman"/>
          <w:sz w:val="24"/>
          <w:lang w:val="ru-RU"/>
        </w:rPr>
      </w:pPr>
      <w:r w:rsidRPr="004133CE">
        <w:rPr>
          <w:rFonts w:ascii="Times New Roman" w:hAnsi="Times New Roman" w:cs="Times New Roman"/>
          <w:sz w:val="24"/>
          <w:lang w:val="ru-RU"/>
        </w:rPr>
        <w:t xml:space="preserve">3) формирование умения рассчитывать количественные показатели, характеризующие объекты, явления и процессы, способствует развитию математической грамотности - </w:t>
      </w:r>
      <w:r w:rsidRPr="004133CE">
        <w:rPr>
          <w:rFonts w:ascii="Times New Roman" w:hAnsi="Times New Roman" w:cs="Times New Roman"/>
          <w:b/>
          <w:sz w:val="24"/>
          <w:lang w:val="ru-RU"/>
        </w:rPr>
        <w:t>МГ</w:t>
      </w:r>
      <w:r w:rsidRPr="004133CE">
        <w:rPr>
          <w:rFonts w:ascii="Times New Roman" w:hAnsi="Times New Roman" w:cs="Times New Roman"/>
          <w:sz w:val="24"/>
          <w:lang w:val="ru-RU"/>
        </w:rPr>
        <w:t xml:space="preserve">; </w:t>
      </w:r>
    </w:p>
    <w:p w14:paraId="1B0C97C1" w14:textId="77777777" w:rsidR="00794A3B" w:rsidRPr="004133CE" w:rsidRDefault="00794A3B" w:rsidP="00794A3B">
      <w:pPr>
        <w:pStyle w:val="a3"/>
        <w:jc w:val="both"/>
        <w:rPr>
          <w:rFonts w:ascii="Times New Roman" w:hAnsi="Times New Roman" w:cs="Times New Roman"/>
          <w:b/>
          <w:bCs/>
          <w:sz w:val="24"/>
          <w:lang w:val="ru-RU"/>
        </w:rPr>
      </w:pPr>
      <w:r w:rsidRPr="004133CE">
        <w:rPr>
          <w:rFonts w:ascii="Times New Roman" w:hAnsi="Times New Roman" w:cs="Times New Roman"/>
          <w:sz w:val="24"/>
          <w:lang w:val="ru-RU"/>
        </w:rPr>
        <w:t xml:space="preserve">4) решение практических задач в сфере экономики для определения качества жизни человека, семьи и финансового благополучия развивают финансовую грамотность – </w:t>
      </w:r>
      <w:r w:rsidRPr="004133CE">
        <w:rPr>
          <w:rFonts w:ascii="Times New Roman" w:hAnsi="Times New Roman" w:cs="Times New Roman"/>
          <w:b/>
          <w:sz w:val="24"/>
          <w:lang w:val="ru-RU"/>
        </w:rPr>
        <w:t>ФГ</w:t>
      </w:r>
      <w:r w:rsidRPr="004133CE">
        <w:rPr>
          <w:rFonts w:ascii="Times New Roman" w:hAnsi="Times New Roman" w:cs="Times New Roman"/>
          <w:sz w:val="24"/>
          <w:lang w:val="ru-RU"/>
        </w:rPr>
        <w:t>.</w:t>
      </w:r>
    </w:p>
    <w:p w14:paraId="4D2696E9" w14:textId="77777777" w:rsidR="00794A3B" w:rsidRPr="00794A3B" w:rsidRDefault="00794A3B" w:rsidP="00794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C7853A4" w14:textId="77777777" w:rsidR="00794A3B" w:rsidRPr="00794A3B" w:rsidRDefault="00794A3B" w:rsidP="00794A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val="ru-RU"/>
        </w:rPr>
      </w:pPr>
      <w:r w:rsidRPr="00794A3B">
        <w:rPr>
          <w:rFonts w:ascii="Times New Roman" w:eastAsia="Times New Roman" w:hAnsi="Times New Roman" w:cs="Times New Roman"/>
          <w:b/>
          <w:sz w:val="24"/>
          <w:szCs w:val="28"/>
          <w:lang w:val="ru-RU"/>
        </w:rPr>
        <w:t>Документы, определяющие содержание и параметры диагностической работы:</w:t>
      </w:r>
    </w:p>
    <w:p w14:paraId="0F2DA31B" w14:textId="77777777" w:rsidR="00794A3B" w:rsidRPr="00794A3B" w:rsidRDefault="00794A3B" w:rsidP="00794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794A3B">
        <w:rPr>
          <w:rFonts w:ascii="Times New Roman" w:eastAsia="Times New Roman" w:hAnsi="Times New Roman" w:cs="Times New Roman"/>
          <w:sz w:val="24"/>
          <w:szCs w:val="28"/>
          <w:lang w:val="ru-RU"/>
        </w:rPr>
        <w:t>Содержание работы определяется на основе Федерального государственного образовательного стандарта среднего общего образования, Федеральной образовательной программы среднего общего образования.</w:t>
      </w:r>
    </w:p>
    <w:p w14:paraId="64D70531" w14:textId="77777777" w:rsidR="00794A3B" w:rsidRPr="00794A3B" w:rsidRDefault="00794A3B" w:rsidP="00794A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94A3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27EF2675" w14:textId="77777777" w:rsidR="00794A3B" w:rsidRPr="00794A3B" w:rsidRDefault="00794A3B" w:rsidP="00794A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94A3B">
        <w:rPr>
          <w:rFonts w:ascii="Times New Roman" w:hAnsi="Times New Roman" w:cs="Times New Roman"/>
          <w:b/>
          <w:sz w:val="24"/>
          <w:szCs w:val="24"/>
          <w:lang w:val="ru-RU"/>
        </w:rPr>
        <w:t>Время выполнения работы</w:t>
      </w:r>
      <w:r w:rsidRPr="00794A3B">
        <w:rPr>
          <w:rFonts w:ascii="Times New Roman" w:hAnsi="Times New Roman" w:cs="Times New Roman"/>
          <w:sz w:val="24"/>
          <w:szCs w:val="24"/>
          <w:lang w:val="ru-RU"/>
        </w:rPr>
        <w:t xml:space="preserve"> — 4</w:t>
      </w: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794A3B">
        <w:rPr>
          <w:rFonts w:ascii="Times New Roman" w:hAnsi="Times New Roman" w:cs="Times New Roman"/>
          <w:sz w:val="24"/>
          <w:szCs w:val="24"/>
          <w:lang w:val="ru-RU"/>
        </w:rPr>
        <w:t xml:space="preserve"> минут. </w:t>
      </w:r>
    </w:p>
    <w:p w14:paraId="3958C04C" w14:textId="77777777" w:rsidR="004C1B0D" w:rsidRDefault="004C1B0D" w:rsidP="00794A3B">
      <w:pPr>
        <w:pStyle w:val="a3"/>
        <w:jc w:val="both"/>
        <w:rPr>
          <w:rFonts w:ascii="Times New Roman" w:hAnsi="Times New Roman" w:cs="Times New Roman"/>
          <w:b/>
          <w:sz w:val="24"/>
          <w:szCs w:val="28"/>
          <w:lang w:val="ru-RU"/>
        </w:rPr>
      </w:pPr>
    </w:p>
    <w:p w14:paraId="39466B61" w14:textId="3A513DBE" w:rsidR="004133CE" w:rsidRDefault="004133CE" w:rsidP="00794A3B">
      <w:pPr>
        <w:pStyle w:val="a3"/>
        <w:jc w:val="both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794A3B">
        <w:rPr>
          <w:rFonts w:ascii="Times New Roman" w:hAnsi="Times New Roman" w:cs="Times New Roman"/>
          <w:b/>
          <w:sz w:val="24"/>
          <w:szCs w:val="28"/>
          <w:lang w:val="ru-RU"/>
        </w:rPr>
        <w:t xml:space="preserve">Структура работы: </w:t>
      </w:r>
    </w:p>
    <w:p w14:paraId="2E7742E7" w14:textId="77777777" w:rsidR="004C1B0D" w:rsidRDefault="004C1B0D" w:rsidP="00794A3B">
      <w:pPr>
        <w:pStyle w:val="a3"/>
        <w:jc w:val="both"/>
        <w:rPr>
          <w:rFonts w:ascii="Times New Roman" w:hAnsi="Times New Roman" w:cs="Times New Roman"/>
          <w:bCs/>
          <w:sz w:val="24"/>
          <w:szCs w:val="28"/>
          <w:lang w:val="ru-RU"/>
        </w:rPr>
      </w:pPr>
      <w:r w:rsidRPr="004C1B0D">
        <w:rPr>
          <w:rFonts w:ascii="Times New Roman" w:hAnsi="Times New Roman" w:cs="Times New Roman"/>
          <w:bCs/>
          <w:sz w:val="24"/>
          <w:szCs w:val="28"/>
          <w:lang w:val="ru-RU"/>
        </w:rPr>
        <w:t xml:space="preserve">Работа состоит из: </w:t>
      </w:r>
    </w:p>
    <w:p w14:paraId="48EE197F" w14:textId="0AEBDC27" w:rsidR="004C1B0D" w:rsidRDefault="004C1B0D" w:rsidP="00794A3B">
      <w:pPr>
        <w:pStyle w:val="a3"/>
        <w:jc w:val="both"/>
        <w:rPr>
          <w:rFonts w:ascii="Times New Roman" w:hAnsi="Times New Roman" w:cs="Times New Roman"/>
          <w:bCs/>
          <w:sz w:val="24"/>
          <w:szCs w:val="28"/>
          <w:lang w:val="ru-RU"/>
        </w:rPr>
      </w:pPr>
      <w:r w:rsidRPr="004C1B0D">
        <w:rPr>
          <w:rFonts w:ascii="Times New Roman" w:hAnsi="Times New Roman" w:cs="Times New Roman"/>
          <w:bCs/>
          <w:sz w:val="24"/>
          <w:szCs w:val="28"/>
          <w:lang w:val="ru-RU"/>
        </w:rPr>
        <w:t xml:space="preserve">Часть </w:t>
      </w:r>
      <w:proofErr w:type="gramStart"/>
      <w:r w:rsidRPr="004C1B0D">
        <w:rPr>
          <w:rFonts w:ascii="Times New Roman" w:hAnsi="Times New Roman" w:cs="Times New Roman"/>
          <w:bCs/>
          <w:sz w:val="24"/>
          <w:szCs w:val="28"/>
          <w:lang w:val="ru-RU"/>
        </w:rPr>
        <w:t>А(</w:t>
      </w:r>
      <w:proofErr w:type="gramEnd"/>
      <w:r w:rsidRPr="004C1B0D">
        <w:rPr>
          <w:rFonts w:ascii="Times New Roman" w:hAnsi="Times New Roman" w:cs="Times New Roman"/>
          <w:bCs/>
          <w:sz w:val="24"/>
          <w:szCs w:val="28"/>
          <w:lang w:val="ru-RU"/>
        </w:rPr>
        <w:t xml:space="preserve">задания 1-10) – простые вопросы с выбором одного правильного ответа из четырех. </w:t>
      </w:r>
    </w:p>
    <w:p w14:paraId="66794520" w14:textId="7D5FA04F" w:rsidR="004C1B0D" w:rsidRDefault="004C1B0D" w:rsidP="00794A3B">
      <w:pPr>
        <w:pStyle w:val="a3"/>
        <w:jc w:val="both"/>
        <w:rPr>
          <w:rFonts w:ascii="Times New Roman" w:hAnsi="Times New Roman" w:cs="Times New Roman"/>
          <w:bCs/>
          <w:sz w:val="24"/>
          <w:szCs w:val="28"/>
          <w:lang w:val="ru-RU"/>
        </w:rPr>
      </w:pPr>
      <w:r w:rsidRPr="004C1B0D">
        <w:rPr>
          <w:rFonts w:ascii="Times New Roman" w:hAnsi="Times New Roman" w:cs="Times New Roman"/>
          <w:bCs/>
          <w:sz w:val="24"/>
          <w:szCs w:val="28"/>
          <w:lang w:val="ru-RU"/>
        </w:rPr>
        <w:t xml:space="preserve">Часть </w:t>
      </w:r>
      <w:proofErr w:type="gramStart"/>
      <w:r w:rsidRPr="004C1B0D">
        <w:rPr>
          <w:rFonts w:ascii="Times New Roman" w:hAnsi="Times New Roman" w:cs="Times New Roman"/>
          <w:bCs/>
          <w:sz w:val="24"/>
          <w:szCs w:val="28"/>
          <w:lang w:val="ru-RU"/>
        </w:rPr>
        <w:t>В(</w:t>
      </w:r>
      <w:proofErr w:type="gramEnd"/>
      <w:r w:rsidRPr="004C1B0D">
        <w:rPr>
          <w:rFonts w:ascii="Times New Roman" w:hAnsi="Times New Roman" w:cs="Times New Roman"/>
          <w:bCs/>
          <w:sz w:val="24"/>
          <w:szCs w:val="28"/>
          <w:lang w:val="ru-RU"/>
        </w:rPr>
        <w:t xml:space="preserve">задания 1-5) включает вопросы средней сложности. </w:t>
      </w:r>
    </w:p>
    <w:p w14:paraId="59BA6B14" w14:textId="71550A4E" w:rsidR="004C1B0D" w:rsidRPr="004C1B0D" w:rsidRDefault="004C1B0D" w:rsidP="00794A3B">
      <w:pPr>
        <w:pStyle w:val="a3"/>
        <w:jc w:val="both"/>
        <w:rPr>
          <w:rFonts w:ascii="Times New Roman" w:hAnsi="Times New Roman" w:cs="Times New Roman"/>
          <w:bCs/>
          <w:sz w:val="24"/>
          <w:szCs w:val="28"/>
          <w:lang w:val="ru-RU"/>
        </w:rPr>
      </w:pPr>
      <w:r w:rsidRPr="004C1B0D">
        <w:rPr>
          <w:rFonts w:ascii="Times New Roman" w:hAnsi="Times New Roman" w:cs="Times New Roman"/>
          <w:bCs/>
          <w:sz w:val="24"/>
          <w:szCs w:val="28"/>
          <w:lang w:val="ru-RU"/>
        </w:rPr>
        <w:t>Часть С включает 2 сложных задания на проверку логики рассуждения и знание стран. И географических показателей.</w:t>
      </w:r>
    </w:p>
    <w:p w14:paraId="24425418" w14:textId="555DC0F4" w:rsidR="004133CE" w:rsidRPr="004C1B0D" w:rsidRDefault="004133CE" w:rsidP="004133CE">
      <w:pPr>
        <w:pStyle w:val="a3"/>
        <w:rPr>
          <w:rFonts w:ascii="Times New Roman" w:hAnsi="Times New Roman" w:cs="Times New Roman"/>
          <w:color w:val="FF0000"/>
          <w:sz w:val="24"/>
          <w:lang w:val="ru-RU"/>
        </w:rPr>
      </w:pPr>
      <w:r w:rsidRPr="004C1B0D">
        <w:rPr>
          <w:rFonts w:ascii="Times New Roman" w:hAnsi="Times New Roman" w:cs="Times New Roman"/>
          <w:color w:val="FF0000"/>
          <w:sz w:val="24"/>
          <w:lang w:val="ru-RU"/>
        </w:rPr>
        <w:t>.</w:t>
      </w:r>
    </w:p>
    <w:p w14:paraId="1FA0E22E" w14:textId="77777777" w:rsidR="004133CE" w:rsidRPr="00AD7129" w:rsidRDefault="004133CE" w:rsidP="004133C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D7129">
        <w:rPr>
          <w:rFonts w:ascii="Times New Roman" w:hAnsi="Times New Roman" w:cs="Times New Roman"/>
          <w:b/>
          <w:sz w:val="24"/>
          <w:szCs w:val="24"/>
        </w:rPr>
        <w:t>План</w:t>
      </w:r>
      <w:proofErr w:type="spellEnd"/>
      <w:r w:rsidRPr="00AD7129">
        <w:rPr>
          <w:rFonts w:ascii="Times New Roman" w:hAnsi="Times New Roman" w:cs="Times New Roman"/>
          <w:b/>
          <w:sz w:val="24"/>
          <w:szCs w:val="24"/>
        </w:rPr>
        <w:t xml:space="preserve"> работы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418"/>
        <w:gridCol w:w="2126"/>
        <w:gridCol w:w="1843"/>
      </w:tblGrid>
      <w:tr w:rsidR="004133CE" w:rsidRPr="00170A8A" w14:paraId="3F27615F" w14:textId="77777777" w:rsidTr="00A913DA">
        <w:tc>
          <w:tcPr>
            <w:tcW w:w="817" w:type="dxa"/>
            <w:shd w:val="clear" w:color="auto" w:fill="auto"/>
          </w:tcPr>
          <w:p w14:paraId="7A11C0CB" w14:textId="77777777" w:rsidR="004133CE" w:rsidRPr="00370B5D" w:rsidRDefault="004133CE" w:rsidP="00A913D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B5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370B5D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14:paraId="161E33E5" w14:textId="77777777" w:rsidR="004133CE" w:rsidRPr="004133CE" w:rsidRDefault="004133CE" w:rsidP="00A913D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33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Контролируемый элемент</w:t>
            </w:r>
          </w:p>
          <w:p w14:paraId="1FB98D51" w14:textId="77777777" w:rsidR="004133CE" w:rsidRPr="004133CE" w:rsidRDefault="004133CE" w:rsidP="00A913D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33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содержания и </w:t>
            </w:r>
            <w:r w:rsidRPr="004133C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(</w:t>
            </w:r>
            <w:r w:rsidRPr="004133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4133C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) </w:t>
            </w:r>
            <w:r w:rsidRPr="004133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требование</w:t>
            </w:r>
          </w:p>
        </w:tc>
        <w:tc>
          <w:tcPr>
            <w:tcW w:w="1418" w:type="dxa"/>
            <w:shd w:val="clear" w:color="auto" w:fill="auto"/>
          </w:tcPr>
          <w:p w14:paraId="2C6F2DF3" w14:textId="77777777" w:rsidR="004133CE" w:rsidRPr="004133CE" w:rsidRDefault="004133CE" w:rsidP="00A913D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33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Уровень</w:t>
            </w:r>
          </w:p>
          <w:p w14:paraId="40428EBB" w14:textId="77777777" w:rsidR="004133CE" w:rsidRPr="004133CE" w:rsidRDefault="004133CE" w:rsidP="00A913D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33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сложности</w:t>
            </w:r>
          </w:p>
          <w:p w14:paraId="546A7266" w14:textId="77777777" w:rsidR="004133CE" w:rsidRPr="004133CE" w:rsidRDefault="004133CE" w:rsidP="00A913D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33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</w:t>
            </w:r>
          </w:p>
          <w:p w14:paraId="12B3A46D" w14:textId="77777777" w:rsidR="004133CE" w:rsidRPr="004133CE" w:rsidRDefault="004133CE" w:rsidP="00A913D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33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(Б, П, В)</w:t>
            </w:r>
          </w:p>
        </w:tc>
        <w:tc>
          <w:tcPr>
            <w:tcW w:w="2126" w:type="dxa"/>
            <w:shd w:val="clear" w:color="auto" w:fill="auto"/>
          </w:tcPr>
          <w:p w14:paraId="10B79642" w14:textId="77777777" w:rsidR="004133CE" w:rsidRPr="00370B5D" w:rsidRDefault="004133CE" w:rsidP="00A913D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B5D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proofErr w:type="spellEnd"/>
            <w:r w:rsidRPr="00370B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B5D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6E0C1F57" w14:textId="77777777" w:rsidR="004133CE" w:rsidRPr="004133CE" w:rsidRDefault="004133CE" w:rsidP="00A913D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33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Максимальный</w:t>
            </w:r>
          </w:p>
          <w:p w14:paraId="621B43BD" w14:textId="77777777" w:rsidR="004133CE" w:rsidRPr="004133CE" w:rsidRDefault="004133CE" w:rsidP="00A913D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33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балл за выполнение</w:t>
            </w:r>
          </w:p>
          <w:p w14:paraId="4B02A2AB" w14:textId="77777777" w:rsidR="004133CE" w:rsidRPr="004133CE" w:rsidRDefault="004133CE" w:rsidP="00A913D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33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</w:t>
            </w:r>
          </w:p>
        </w:tc>
      </w:tr>
      <w:tr w:rsidR="004133CE" w:rsidRPr="004133CE" w14:paraId="04A4EF38" w14:textId="77777777" w:rsidTr="00A913DA">
        <w:tc>
          <w:tcPr>
            <w:tcW w:w="817" w:type="dxa"/>
            <w:shd w:val="clear" w:color="auto" w:fill="auto"/>
          </w:tcPr>
          <w:p w14:paraId="64CF5EE3" w14:textId="7E1ABC58" w:rsidR="004133CE" w:rsidRPr="0014739F" w:rsidRDefault="004D560D" w:rsidP="00A913DA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А</w:t>
            </w:r>
            <w:r w:rsidR="004133CE" w:rsidRPr="001473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02782174" w14:textId="2D3748E4" w:rsidR="004133CE" w:rsidRPr="0014739F" w:rsidRDefault="005D1824" w:rsidP="004D560D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6.2 Современная политическая карта</w:t>
            </w:r>
          </w:p>
        </w:tc>
        <w:tc>
          <w:tcPr>
            <w:tcW w:w="1418" w:type="dxa"/>
            <w:shd w:val="clear" w:color="auto" w:fill="auto"/>
          </w:tcPr>
          <w:p w14:paraId="55A823B3" w14:textId="77777777" w:rsidR="004133CE" w:rsidRPr="0014739F" w:rsidRDefault="006138C9" w:rsidP="006138C9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Б</w:t>
            </w:r>
          </w:p>
        </w:tc>
        <w:tc>
          <w:tcPr>
            <w:tcW w:w="2126" w:type="dxa"/>
            <w:shd w:val="clear" w:color="auto" w:fill="auto"/>
          </w:tcPr>
          <w:p w14:paraId="2E6E6B96" w14:textId="77777777" w:rsidR="004133CE" w:rsidRPr="0014739F" w:rsidRDefault="004133CE" w:rsidP="006138C9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Задание с одним правильным ответом (</w:t>
            </w:r>
            <w:r w:rsidR="006138C9"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ЕН</w:t>
            </w: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Г)</w:t>
            </w:r>
          </w:p>
        </w:tc>
        <w:tc>
          <w:tcPr>
            <w:tcW w:w="1843" w:type="dxa"/>
            <w:shd w:val="clear" w:color="auto" w:fill="auto"/>
          </w:tcPr>
          <w:p w14:paraId="5D223700" w14:textId="77777777" w:rsidR="004133CE" w:rsidRPr="0014739F" w:rsidRDefault="004133CE" w:rsidP="00A913DA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1</w:t>
            </w:r>
          </w:p>
        </w:tc>
      </w:tr>
      <w:tr w:rsidR="006138C9" w:rsidRPr="00370B5D" w14:paraId="3115B79D" w14:textId="77777777" w:rsidTr="00A913DA">
        <w:tc>
          <w:tcPr>
            <w:tcW w:w="817" w:type="dxa"/>
            <w:shd w:val="clear" w:color="auto" w:fill="auto"/>
          </w:tcPr>
          <w:p w14:paraId="4679E041" w14:textId="62B87F3E" w:rsidR="006138C9" w:rsidRPr="0014739F" w:rsidRDefault="004D560D" w:rsidP="006138C9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lastRenderedPageBreak/>
              <w:t>А</w:t>
            </w:r>
            <w:r w:rsidR="006138C9" w:rsidRPr="001473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14:paraId="4C9CFE32" w14:textId="3CF41943" w:rsidR="006138C9" w:rsidRPr="0014739F" w:rsidRDefault="00D11FEA" w:rsidP="004D560D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6.2 Современная политическая карта</w:t>
            </w:r>
          </w:p>
        </w:tc>
        <w:tc>
          <w:tcPr>
            <w:tcW w:w="1418" w:type="dxa"/>
            <w:shd w:val="clear" w:color="auto" w:fill="auto"/>
          </w:tcPr>
          <w:p w14:paraId="3DD0A32C" w14:textId="77777777" w:rsidR="006138C9" w:rsidRPr="0014739F" w:rsidRDefault="006138C9" w:rsidP="006138C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Б</w:t>
            </w:r>
          </w:p>
        </w:tc>
        <w:tc>
          <w:tcPr>
            <w:tcW w:w="2126" w:type="dxa"/>
            <w:shd w:val="clear" w:color="auto" w:fill="auto"/>
          </w:tcPr>
          <w:p w14:paraId="0810B51E" w14:textId="77777777" w:rsidR="006138C9" w:rsidRPr="0014739F" w:rsidRDefault="006138C9" w:rsidP="006138C9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Задание с одним правильным ответом (ЕНГ)</w:t>
            </w:r>
          </w:p>
        </w:tc>
        <w:tc>
          <w:tcPr>
            <w:tcW w:w="1843" w:type="dxa"/>
            <w:shd w:val="clear" w:color="auto" w:fill="auto"/>
          </w:tcPr>
          <w:p w14:paraId="0400E31E" w14:textId="77777777" w:rsidR="006138C9" w:rsidRPr="0014739F" w:rsidRDefault="006138C9" w:rsidP="006138C9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1</w:t>
            </w:r>
          </w:p>
        </w:tc>
      </w:tr>
      <w:tr w:rsidR="006138C9" w:rsidRPr="00370B5D" w14:paraId="456203C0" w14:textId="77777777" w:rsidTr="00A913DA">
        <w:tc>
          <w:tcPr>
            <w:tcW w:w="817" w:type="dxa"/>
            <w:shd w:val="clear" w:color="auto" w:fill="auto"/>
          </w:tcPr>
          <w:p w14:paraId="2931C0FA" w14:textId="5AF6505A" w:rsidR="006138C9" w:rsidRPr="0014739F" w:rsidRDefault="004D560D" w:rsidP="006138C9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А</w:t>
            </w:r>
            <w:r w:rsidR="006138C9" w:rsidRPr="001473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14:paraId="74C50079" w14:textId="7B79EF49" w:rsidR="006138C9" w:rsidRPr="0014739F" w:rsidRDefault="00D11FEA" w:rsidP="004D560D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6.2 Современная политическая карта</w:t>
            </w:r>
          </w:p>
        </w:tc>
        <w:tc>
          <w:tcPr>
            <w:tcW w:w="1418" w:type="dxa"/>
            <w:shd w:val="clear" w:color="auto" w:fill="auto"/>
          </w:tcPr>
          <w:p w14:paraId="44B01100" w14:textId="77777777" w:rsidR="006138C9" w:rsidRPr="0014739F" w:rsidRDefault="006138C9" w:rsidP="006138C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Б</w:t>
            </w:r>
          </w:p>
        </w:tc>
        <w:tc>
          <w:tcPr>
            <w:tcW w:w="2126" w:type="dxa"/>
            <w:shd w:val="clear" w:color="auto" w:fill="auto"/>
          </w:tcPr>
          <w:p w14:paraId="31890E55" w14:textId="77777777" w:rsidR="006138C9" w:rsidRPr="0014739F" w:rsidRDefault="006138C9" w:rsidP="006138C9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Задание с одним правильным ответом (ЕНГ)</w:t>
            </w:r>
          </w:p>
        </w:tc>
        <w:tc>
          <w:tcPr>
            <w:tcW w:w="1843" w:type="dxa"/>
            <w:shd w:val="clear" w:color="auto" w:fill="auto"/>
          </w:tcPr>
          <w:p w14:paraId="71F7AAD8" w14:textId="77777777" w:rsidR="006138C9" w:rsidRPr="0014739F" w:rsidRDefault="006138C9" w:rsidP="006138C9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1</w:t>
            </w:r>
          </w:p>
        </w:tc>
      </w:tr>
      <w:tr w:rsidR="0051269B" w:rsidRPr="00370B5D" w14:paraId="696C8054" w14:textId="77777777" w:rsidTr="00A913DA">
        <w:tc>
          <w:tcPr>
            <w:tcW w:w="817" w:type="dxa"/>
            <w:shd w:val="clear" w:color="auto" w:fill="auto"/>
          </w:tcPr>
          <w:p w14:paraId="5C36AA26" w14:textId="36757CF0" w:rsidR="0051269B" w:rsidRPr="0014739F" w:rsidRDefault="004D560D" w:rsidP="0051269B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А</w:t>
            </w:r>
            <w:r w:rsidR="0051269B"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14:paraId="382A65FF" w14:textId="3B54546A" w:rsidR="0051269B" w:rsidRPr="0014739F" w:rsidRDefault="004D560D" w:rsidP="0051269B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6.4 Особенности природно-ресурсного потенциала, населения, хозяйства, культуры крупных стран мира</w:t>
            </w:r>
          </w:p>
        </w:tc>
        <w:tc>
          <w:tcPr>
            <w:tcW w:w="1418" w:type="dxa"/>
            <w:shd w:val="clear" w:color="auto" w:fill="auto"/>
          </w:tcPr>
          <w:p w14:paraId="4D97BA95" w14:textId="77777777" w:rsidR="0051269B" w:rsidRPr="0014739F" w:rsidRDefault="0051269B" w:rsidP="0051269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Б</w:t>
            </w:r>
          </w:p>
        </w:tc>
        <w:tc>
          <w:tcPr>
            <w:tcW w:w="2126" w:type="dxa"/>
            <w:shd w:val="clear" w:color="auto" w:fill="auto"/>
          </w:tcPr>
          <w:p w14:paraId="50DDC2E4" w14:textId="77777777" w:rsidR="0051269B" w:rsidRPr="0014739F" w:rsidRDefault="0051269B" w:rsidP="0051269B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Задание с одним правильным ответом (ЕНГ)</w:t>
            </w:r>
          </w:p>
        </w:tc>
        <w:tc>
          <w:tcPr>
            <w:tcW w:w="1843" w:type="dxa"/>
            <w:shd w:val="clear" w:color="auto" w:fill="auto"/>
          </w:tcPr>
          <w:p w14:paraId="668A79B8" w14:textId="77777777" w:rsidR="0051269B" w:rsidRPr="0014739F" w:rsidRDefault="0051269B" w:rsidP="0051269B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1</w:t>
            </w:r>
          </w:p>
        </w:tc>
      </w:tr>
      <w:tr w:rsidR="0051269B" w:rsidRPr="00370B5D" w14:paraId="1D49BDF2" w14:textId="77777777" w:rsidTr="00A913DA">
        <w:tc>
          <w:tcPr>
            <w:tcW w:w="817" w:type="dxa"/>
            <w:shd w:val="clear" w:color="auto" w:fill="auto"/>
          </w:tcPr>
          <w:p w14:paraId="0283F35B" w14:textId="5446E0C6" w:rsidR="0051269B" w:rsidRPr="0014739F" w:rsidRDefault="004D560D" w:rsidP="0051269B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А</w:t>
            </w:r>
            <w:r w:rsidR="0051269B"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5</w:t>
            </w:r>
          </w:p>
        </w:tc>
        <w:tc>
          <w:tcPr>
            <w:tcW w:w="3260" w:type="dxa"/>
            <w:shd w:val="clear" w:color="auto" w:fill="auto"/>
          </w:tcPr>
          <w:p w14:paraId="1B1B9F8F" w14:textId="3AB98910" w:rsidR="0051269B" w:rsidRPr="0014739F" w:rsidRDefault="004D560D" w:rsidP="0051269B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6.3 Столицы и крупные города</w:t>
            </w:r>
          </w:p>
        </w:tc>
        <w:tc>
          <w:tcPr>
            <w:tcW w:w="1418" w:type="dxa"/>
            <w:shd w:val="clear" w:color="auto" w:fill="auto"/>
          </w:tcPr>
          <w:p w14:paraId="0DC4FEF5" w14:textId="77777777" w:rsidR="0051269B" w:rsidRPr="0014739F" w:rsidRDefault="0051269B" w:rsidP="0051269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Б</w:t>
            </w:r>
          </w:p>
        </w:tc>
        <w:tc>
          <w:tcPr>
            <w:tcW w:w="2126" w:type="dxa"/>
            <w:shd w:val="clear" w:color="auto" w:fill="auto"/>
          </w:tcPr>
          <w:p w14:paraId="5975A47D" w14:textId="77777777" w:rsidR="0051269B" w:rsidRPr="0014739F" w:rsidRDefault="0051269B" w:rsidP="0051269B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Задание с одним правильным ответом (ЕНГ)</w:t>
            </w:r>
          </w:p>
        </w:tc>
        <w:tc>
          <w:tcPr>
            <w:tcW w:w="1843" w:type="dxa"/>
            <w:shd w:val="clear" w:color="auto" w:fill="auto"/>
          </w:tcPr>
          <w:p w14:paraId="1134450D" w14:textId="77777777" w:rsidR="0051269B" w:rsidRPr="0014739F" w:rsidRDefault="0051269B" w:rsidP="0051269B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1</w:t>
            </w:r>
          </w:p>
        </w:tc>
      </w:tr>
      <w:tr w:rsidR="0051269B" w:rsidRPr="0051269B" w14:paraId="03A9EA22" w14:textId="77777777" w:rsidTr="00A913DA">
        <w:tc>
          <w:tcPr>
            <w:tcW w:w="817" w:type="dxa"/>
            <w:shd w:val="clear" w:color="auto" w:fill="auto"/>
          </w:tcPr>
          <w:p w14:paraId="3108A590" w14:textId="3E29E0C0" w:rsidR="0051269B" w:rsidRPr="0014739F" w:rsidRDefault="004D560D" w:rsidP="0051269B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А</w:t>
            </w:r>
            <w:r w:rsidR="0051269B"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6</w:t>
            </w:r>
          </w:p>
        </w:tc>
        <w:tc>
          <w:tcPr>
            <w:tcW w:w="3260" w:type="dxa"/>
            <w:shd w:val="clear" w:color="auto" w:fill="auto"/>
          </w:tcPr>
          <w:p w14:paraId="33C44514" w14:textId="7CF341ED" w:rsidR="0051269B" w:rsidRPr="0014739F" w:rsidRDefault="004D560D" w:rsidP="0051269B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6.2 Современная политическая карта</w:t>
            </w:r>
          </w:p>
        </w:tc>
        <w:tc>
          <w:tcPr>
            <w:tcW w:w="1418" w:type="dxa"/>
            <w:shd w:val="clear" w:color="auto" w:fill="auto"/>
          </w:tcPr>
          <w:p w14:paraId="0B9AD9D9" w14:textId="77777777" w:rsidR="0051269B" w:rsidRPr="0014739F" w:rsidRDefault="0051269B" w:rsidP="0051269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Б</w:t>
            </w:r>
          </w:p>
        </w:tc>
        <w:tc>
          <w:tcPr>
            <w:tcW w:w="2126" w:type="dxa"/>
            <w:shd w:val="clear" w:color="auto" w:fill="auto"/>
          </w:tcPr>
          <w:p w14:paraId="4EA41B8B" w14:textId="77777777" w:rsidR="0051269B" w:rsidRPr="0014739F" w:rsidRDefault="0051269B" w:rsidP="0051269B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Задание с одним правильным ответом (ЕНГ)</w:t>
            </w:r>
          </w:p>
        </w:tc>
        <w:tc>
          <w:tcPr>
            <w:tcW w:w="1843" w:type="dxa"/>
            <w:shd w:val="clear" w:color="auto" w:fill="auto"/>
          </w:tcPr>
          <w:p w14:paraId="08C188CE" w14:textId="77777777" w:rsidR="0051269B" w:rsidRPr="0014739F" w:rsidRDefault="0051269B" w:rsidP="0051269B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1</w:t>
            </w:r>
          </w:p>
        </w:tc>
      </w:tr>
      <w:tr w:rsidR="0051269B" w:rsidRPr="00370B5D" w14:paraId="14DE3892" w14:textId="77777777" w:rsidTr="00A913DA">
        <w:tc>
          <w:tcPr>
            <w:tcW w:w="817" w:type="dxa"/>
            <w:shd w:val="clear" w:color="auto" w:fill="auto"/>
          </w:tcPr>
          <w:p w14:paraId="2887BCAC" w14:textId="679FF0E7" w:rsidR="0051269B" w:rsidRPr="0014739F" w:rsidRDefault="004D560D" w:rsidP="0051269B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А</w:t>
            </w:r>
            <w:r w:rsidR="0051269B"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7</w:t>
            </w:r>
          </w:p>
        </w:tc>
        <w:tc>
          <w:tcPr>
            <w:tcW w:w="3260" w:type="dxa"/>
            <w:shd w:val="clear" w:color="auto" w:fill="auto"/>
          </w:tcPr>
          <w:p w14:paraId="7A5DCD4D" w14:textId="5E9F0C10" w:rsidR="0051269B" w:rsidRPr="0014739F" w:rsidRDefault="004D560D" w:rsidP="0051269B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6.2 Современная политическая карта</w:t>
            </w:r>
          </w:p>
        </w:tc>
        <w:tc>
          <w:tcPr>
            <w:tcW w:w="1418" w:type="dxa"/>
            <w:shd w:val="clear" w:color="auto" w:fill="auto"/>
          </w:tcPr>
          <w:p w14:paraId="7B99F35D" w14:textId="77777777" w:rsidR="0051269B" w:rsidRPr="0014739F" w:rsidRDefault="0051269B" w:rsidP="0051269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Б</w:t>
            </w:r>
          </w:p>
        </w:tc>
        <w:tc>
          <w:tcPr>
            <w:tcW w:w="2126" w:type="dxa"/>
            <w:shd w:val="clear" w:color="auto" w:fill="auto"/>
          </w:tcPr>
          <w:p w14:paraId="5C1A224E" w14:textId="77777777" w:rsidR="0051269B" w:rsidRPr="0014739F" w:rsidRDefault="0051269B" w:rsidP="0051269B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Задание с одним правильным ответом (ЕНГ)</w:t>
            </w:r>
          </w:p>
        </w:tc>
        <w:tc>
          <w:tcPr>
            <w:tcW w:w="1843" w:type="dxa"/>
            <w:shd w:val="clear" w:color="auto" w:fill="auto"/>
          </w:tcPr>
          <w:p w14:paraId="71A2FD59" w14:textId="77777777" w:rsidR="0051269B" w:rsidRPr="0014739F" w:rsidRDefault="0051269B" w:rsidP="0051269B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1</w:t>
            </w:r>
          </w:p>
        </w:tc>
      </w:tr>
      <w:tr w:rsidR="0051269B" w:rsidRPr="00370B5D" w14:paraId="51964412" w14:textId="77777777" w:rsidTr="00A913DA">
        <w:tc>
          <w:tcPr>
            <w:tcW w:w="817" w:type="dxa"/>
            <w:shd w:val="clear" w:color="auto" w:fill="auto"/>
          </w:tcPr>
          <w:p w14:paraId="2C2CE89F" w14:textId="7DE9AEDF" w:rsidR="0051269B" w:rsidRPr="0014739F" w:rsidRDefault="004D560D" w:rsidP="0051269B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А</w:t>
            </w:r>
            <w:r w:rsidR="0051269B"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8</w:t>
            </w:r>
          </w:p>
        </w:tc>
        <w:tc>
          <w:tcPr>
            <w:tcW w:w="3260" w:type="dxa"/>
            <w:shd w:val="clear" w:color="auto" w:fill="auto"/>
          </w:tcPr>
          <w:p w14:paraId="51E4DC59" w14:textId="3C1C867D" w:rsidR="0051269B" w:rsidRPr="0014739F" w:rsidRDefault="004D560D" w:rsidP="0051269B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6.2 Современная политическая карта</w:t>
            </w:r>
          </w:p>
        </w:tc>
        <w:tc>
          <w:tcPr>
            <w:tcW w:w="1418" w:type="dxa"/>
            <w:shd w:val="clear" w:color="auto" w:fill="auto"/>
          </w:tcPr>
          <w:p w14:paraId="53E63233" w14:textId="77777777" w:rsidR="0051269B" w:rsidRPr="0014739F" w:rsidRDefault="0051269B" w:rsidP="0051269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Б</w:t>
            </w:r>
          </w:p>
        </w:tc>
        <w:tc>
          <w:tcPr>
            <w:tcW w:w="2126" w:type="dxa"/>
            <w:shd w:val="clear" w:color="auto" w:fill="auto"/>
          </w:tcPr>
          <w:p w14:paraId="4120AFA2" w14:textId="77777777" w:rsidR="0051269B" w:rsidRPr="0014739F" w:rsidRDefault="0051269B" w:rsidP="0051269B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Задание с одним правильным ответом (ЕНГ)</w:t>
            </w:r>
          </w:p>
        </w:tc>
        <w:tc>
          <w:tcPr>
            <w:tcW w:w="1843" w:type="dxa"/>
            <w:shd w:val="clear" w:color="auto" w:fill="auto"/>
          </w:tcPr>
          <w:p w14:paraId="1DFEC347" w14:textId="77777777" w:rsidR="0051269B" w:rsidRPr="0014739F" w:rsidRDefault="0051269B" w:rsidP="0051269B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1</w:t>
            </w:r>
          </w:p>
        </w:tc>
      </w:tr>
      <w:tr w:rsidR="0051269B" w:rsidRPr="00370B5D" w14:paraId="05CB73D3" w14:textId="77777777" w:rsidTr="00A913DA">
        <w:tc>
          <w:tcPr>
            <w:tcW w:w="817" w:type="dxa"/>
            <w:shd w:val="clear" w:color="auto" w:fill="auto"/>
          </w:tcPr>
          <w:p w14:paraId="0CBE591C" w14:textId="08E6A2DE" w:rsidR="0051269B" w:rsidRPr="0014739F" w:rsidRDefault="004D560D" w:rsidP="0051269B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А</w:t>
            </w:r>
            <w:r w:rsidR="0051269B"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9</w:t>
            </w:r>
          </w:p>
        </w:tc>
        <w:tc>
          <w:tcPr>
            <w:tcW w:w="3260" w:type="dxa"/>
            <w:shd w:val="clear" w:color="auto" w:fill="auto"/>
          </w:tcPr>
          <w:p w14:paraId="7D6D303B" w14:textId="61B01808" w:rsidR="0051269B" w:rsidRPr="0014739F" w:rsidRDefault="004D560D" w:rsidP="0051269B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6.2 Современная политическая карта</w:t>
            </w:r>
          </w:p>
        </w:tc>
        <w:tc>
          <w:tcPr>
            <w:tcW w:w="1418" w:type="dxa"/>
            <w:shd w:val="clear" w:color="auto" w:fill="auto"/>
          </w:tcPr>
          <w:p w14:paraId="60E035F3" w14:textId="77777777" w:rsidR="0051269B" w:rsidRPr="0014739F" w:rsidRDefault="0051269B" w:rsidP="0051269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Б</w:t>
            </w:r>
          </w:p>
        </w:tc>
        <w:tc>
          <w:tcPr>
            <w:tcW w:w="2126" w:type="dxa"/>
            <w:shd w:val="clear" w:color="auto" w:fill="auto"/>
          </w:tcPr>
          <w:p w14:paraId="1482A87C" w14:textId="77777777" w:rsidR="0051269B" w:rsidRPr="0014739F" w:rsidRDefault="0051269B" w:rsidP="0051269B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Задание с одним правильным ответом (ЕНГ)</w:t>
            </w:r>
          </w:p>
        </w:tc>
        <w:tc>
          <w:tcPr>
            <w:tcW w:w="1843" w:type="dxa"/>
            <w:shd w:val="clear" w:color="auto" w:fill="auto"/>
          </w:tcPr>
          <w:p w14:paraId="73866487" w14:textId="77777777" w:rsidR="0051269B" w:rsidRPr="0014739F" w:rsidRDefault="0051269B" w:rsidP="0051269B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1</w:t>
            </w:r>
          </w:p>
        </w:tc>
      </w:tr>
      <w:tr w:rsidR="0051269B" w:rsidRPr="00370B5D" w14:paraId="118DBFC7" w14:textId="77777777" w:rsidTr="00A913DA">
        <w:tc>
          <w:tcPr>
            <w:tcW w:w="817" w:type="dxa"/>
            <w:shd w:val="clear" w:color="auto" w:fill="auto"/>
          </w:tcPr>
          <w:p w14:paraId="692724F7" w14:textId="1302C9E3" w:rsidR="0051269B" w:rsidRPr="0014739F" w:rsidRDefault="004D560D" w:rsidP="0051269B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А</w:t>
            </w:r>
            <w:r w:rsidR="0051269B"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10</w:t>
            </w:r>
          </w:p>
        </w:tc>
        <w:tc>
          <w:tcPr>
            <w:tcW w:w="3260" w:type="dxa"/>
            <w:shd w:val="clear" w:color="auto" w:fill="auto"/>
          </w:tcPr>
          <w:p w14:paraId="1DC2043B" w14:textId="1DA92C71" w:rsidR="0051269B" w:rsidRPr="0014739F" w:rsidRDefault="004D560D" w:rsidP="0051269B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6.4 Особенности природно-ресурсного потенциала, населения, хозяйства, культуры крупных стран мира</w:t>
            </w:r>
          </w:p>
        </w:tc>
        <w:tc>
          <w:tcPr>
            <w:tcW w:w="1418" w:type="dxa"/>
            <w:shd w:val="clear" w:color="auto" w:fill="auto"/>
          </w:tcPr>
          <w:p w14:paraId="3728FF82" w14:textId="77777777" w:rsidR="0051269B" w:rsidRPr="0014739F" w:rsidRDefault="0051269B" w:rsidP="0051269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Б</w:t>
            </w:r>
          </w:p>
        </w:tc>
        <w:tc>
          <w:tcPr>
            <w:tcW w:w="2126" w:type="dxa"/>
            <w:shd w:val="clear" w:color="auto" w:fill="auto"/>
          </w:tcPr>
          <w:p w14:paraId="3ADF0148" w14:textId="77777777" w:rsidR="0051269B" w:rsidRPr="0014739F" w:rsidRDefault="0051269B" w:rsidP="0051269B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Задание с одним правильным ответом (ЕНГ)</w:t>
            </w:r>
          </w:p>
        </w:tc>
        <w:tc>
          <w:tcPr>
            <w:tcW w:w="1843" w:type="dxa"/>
            <w:shd w:val="clear" w:color="auto" w:fill="auto"/>
          </w:tcPr>
          <w:p w14:paraId="184105F1" w14:textId="77777777" w:rsidR="0051269B" w:rsidRPr="00BE36E1" w:rsidRDefault="0051269B" w:rsidP="0051269B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BE36E1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1</w:t>
            </w:r>
          </w:p>
        </w:tc>
      </w:tr>
      <w:tr w:rsidR="0051269B" w:rsidRPr="00370B5D" w14:paraId="171E8840" w14:textId="77777777" w:rsidTr="00A913DA">
        <w:tc>
          <w:tcPr>
            <w:tcW w:w="817" w:type="dxa"/>
            <w:shd w:val="clear" w:color="auto" w:fill="auto"/>
          </w:tcPr>
          <w:p w14:paraId="0602E4E0" w14:textId="7C03E77D" w:rsidR="0051269B" w:rsidRPr="0014739F" w:rsidRDefault="004D560D" w:rsidP="0051269B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В</w:t>
            </w:r>
            <w:r w:rsidR="0051269B"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381325F7" w14:textId="6C3F4836" w:rsidR="0051269B" w:rsidRPr="0014739F" w:rsidRDefault="004D560D" w:rsidP="0051269B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6.3 Столицы и крупные города</w:t>
            </w:r>
          </w:p>
        </w:tc>
        <w:tc>
          <w:tcPr>
            <w:tcW w:w="1418" w:type="dxa"/>
            <w:shd w:val="clear" w:color="auto" w:fill="auto"/>
          </w:tcPr>
          <w:p w14:paraId="51A43E3C" w14:textId="1DA952D6" w:rsidR="0051269B" w:rsidRPr="0014739F" w:rsidRDefault="00A674EB" w:rsidP="0051269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14:paraId="24F464E8" w14:textId="1CD54C96" w:rsidR="0051269B" w:rsidRPr="0014739F" w:rsidRDefault="004D560D" w:rsidP="0051269B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Задание на установление соответствия (ЕНГ)</w:t>
            </w:r>
          </w:p>
        </w:tc>
        <w:tc>
          <w:tcPr>
            <w:tcW w:w="1843" w:type="dxa"/>
            <w:shd w:val="clear" w:color="auto" w:fill="auto"/>
          </w:tcPr>
          <w:p w14:paraId="4ECFDB57" w14:textId="12220985" w:rsidR="0051269B" w:rsidRPr="00BE36E1" w:rsidRDefault="00BE36E1" w:rsidP="0051269B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BE36E1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2</w:t>
            </w:r>
          </w:p>
        </w:tc>
      </w:tr>
      <w:tr w:rsidR="0051269B" w:rsidRPr="00370B5D" w14:paraId="4EE28C16" w14:textId="77777777" w:rsidTr="00A913DA">
        <w:tc>
          <w:tcPr>
            <w:tcW w:w="817" w:type="dxa"/>
            <w:shd w:val="clear" w:color="auto" w:fill="auto"/>
          </w:tcPr>
          <w:p w14:paraId="095DCB75" w14:textId="43735918" w:rsidR="0051269B" w:rsidRPr="0014739F" w:rsidRDefault="004D560D" w:rsidP="0051269B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В</w:t>
            </w:r>
            <w:r w:rsidR="0051269B"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14:paraId="6E52F090" w14:textId="213A5549" w:rsidR="0051269B" w:rsidRPr="0014739F" w:rsidRDefault="004D560D" w:rsidP="0051269B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6.3 Столицы и крупные города</w:t>
            </w:r>
          </w:p>
        </w:tc>
        <w:tc>
          <w:tcPr>
            <w:tcW w:w="1418" w:type="dxa"/>
            <w:shd w:val="clear" w:color="auto" w:fill="auto"/>
          </w:tcPr>
          <w:p w14:paraId="7EE3B2D4" w14:textId="1923683E" w:rsidR="0051269B" w:rsidRPr="0014739F" w:rsidRDefault="00A674EB" w:rsidP="0051269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14:paraId="00506C3A" w14:textId="6629D6B2" w:rsidR="0051269B" w:rsidRPr="0014739F" w:rsidRDefault="00A674EB" w:rsidP="0051269B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Задание на установление соответствия (ЕНГ)</w:t>
            </w:r>
          </w:p>
        </w:tc>
        <w:tc>
          <w:tcPr>
            <w:tcW w:w="1843" w:type="dxa"/>
            <w:shd w:val="clear" w:color="auto" w:fill="auto"/>
          </w:tcPr>
          <w:p w14:paraId="28548E44" w14:textId="6249CB6B" w:rsidR="0051269B" w:rsidRPr="00BE36E1" w:rsidRDefault="00BE36E1" w:rsidP="0051269B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BE36E1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2</w:t>
            </w:r>
          </w:p>
        </w:tc>
      </w:tr>
      <w:tr w:rsidR="0051269B" w:rsidRPr="00370B5D" w14:paraId="28773387" w14:textId="77777777" w:rsidTr="00A913DA">
        <w:tc>
          <w:tcPr>
            <w:tcW w:w="817" w:type="dxa"/>
            <w:shd w:val="clear" w:color="auto" w:fill="auto"/>
          </w:tcPr>
          <w:p w14:paraId="642517DC" w14:textId="175FF00A" w:rsidR="0051269B" w:rsidRPr="0014739F" w:rsidRDefault="00A674EB" w:rsidP="0051269B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В</w:t>
            </w:r>
            <w:r w:rsidR="0051269B"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14:paraId="70FCF000" w14:textId="30675429" w:rsidR="0051269B" w:rsidRPr="0014739F" w:rsidRDefault="00A674EB" w:rsidP="0051269B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6.2 Современная политическая карта</w:t>
            </w:r>
          </w:p>
          <w:p w14:paraId="07146A9C" w14:textId="27DDC95E" w:rsidR="00A674EB" w:rsidRPr="0014739F" w:rsidRDefault="00A674EB" w:rsidP="0051269B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6.3 Столицы и крупные города</w:t>
            </w:r>
          </w:p>
          <w:p w14:paraId="7E113407" w14:textId="4C66785F" w:rsidR="00A674EB" w:rsidRPr="0014739F" w:rsidRDefault="00A674EB" w:rsidP="00041B13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6.4 Особенности природно-ресурсного потенциала, населения, хозяйства, культуры крупных стран мира</w:t>
            </w:r>
          </w:p>
        </w:tc>
        <w:tc>
          <w:tcPr>
            <w:tcW w:w="1418" w:type="dxa"/>
            <w:shd w:val="clear" w:color="auto" w:fill="auto"/>
          </w:tcPr>
          <w:p w14:paraId="7505D9F7" w14:textId="4221D6C1" w:rsidR="0051269B" w:rsidRPr="0014739F" w:rsidRDefault="00A674EB" w:rsidP="0051269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14:paraId="37C2D96C" w14:textId="77777777" w:rsidR="00A674EB" w:rsidRPr="0014739F" w:rsidRDefault="00A674EB" w:rsidP="00A674EB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Работа с текстом (ЧГ)</w:t>
            </w:r>
          </w:p>
          <w:p w14:paraId="7C87C872" w14:textId="491BE305" w:rsidR="0051269B" w:rsidRPr="0014739F" w:rsidRDefault="00A674EB" w:rsidP="00A674EB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Задание с выбором нескольких ответов (МГ)</w:t>
            </w:r>
          </w:p>
        </w:tc>
        <w:tc>
          <w:tcPr>
            <w:tcW w:w="1843" w:type="dxa"/>
            <w:shd w:val="clear" w:color="auto" w:fill="auto"/>
          </w:tcPr>
          <w:p w14:paraId="0021B707" w14:textId="59F05590" w:rsidR="0051269B" w:rsidRPr="00BE36E1" w:rsidRDefault="00BE36E1" w:rsidP="0051269B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BE36E1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2</w:t>
            </w:r>
          </w:p>
        </w:tc>
      </w:tr>
      <w:tr w:rsidR="00A674EB" w:rsidRPr="00370B5D" w14:paraId="4C276F04" w14:textId="77777777" w:rsidTr="00A913DA">
        <w:tc>
          <w:tcPr>
            <w:tcW w:w="817" w:type="dxa"/>
            <w:shd w:val="clear" w:color="auto" w:fill="auto"/>
          </w:tcPr>
          <w:p w14:paraId="00008D6D" w14:textId="7CE5305B" w:rsidR="00A674EB" w:rsidRPr="0014739F" w:rsidRDefault="00A674EB" w:rsidP="00A674EB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В4</w:t>
            </w:r>
          </w:p>
        </w:tc>
        <w:tc>
          <w:tcPr>
            <w:tcW w:w="3260" w:type="dxa"/>
            <w:shd w:val="clear" w:color="auto" w:fill="auto"/>
          </w:tcPr>
          <w:p w14:paraId="303E461F" w14:textId="1224B0E7" w:rsidR="00A674EB" w:rsidRPr="0014739F" w:rsidRDefault="00A674EB" w:rsidP="00041B13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6.4 Особенности природно-ресурсного потенциала, населения, хозяйства, </w:t>
            </w: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lastRenderedPageBreak/>
              <w:t>культуры крупных стран мира</w:t>
            </w:r>
          </w:p>
        </w:tc>
        <w:tc>
          <w:tcPr>
            <w:tcW w:w="1418" w:type="dxa"/>
            <w:shd w:val="clear" w:color="auto" w:fill="auto"/>
          </w:tcPr>
          <w:p w14:paraId="6014DD97" w14:textId="7E990DFE" w:rsidR="00A674EB" w:rsidRPr="0014739F" w:rsidRDefault="00A674EB" w:rsidP="00A674E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lastRenderedPageBreak/>
              <w:t>П</w:t>
            </w:r>
          </w:p>
        </w:tc>
        <w:tc>
          <w:tcPr>
            <w:tcW w:w="2126" w:type="dxa"/>
            <w:shd w:val="clear" w:color="auto" w:fill="auto"/>
          </w:tcPr>
          <w:p w14:paraId="1B85D8AD" w14:textId="360EF76A" w:rsidR="00A674EB" w:rsidRPr="0014739F" w:rsidRDefault="00A674EB" w:rsidP="00A674EB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Задание на установление </w:t>
            </w: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lastRenderedPageBreak/>
              <w:t>соответствия (ЕНГ)</w:t>
            </w:r>
          </w:p>
        </w:tc>
        <w:tc>
          <w:tcPr>
            <w:tcW w:w="1843" w:type="dxa"/>
            <w:shd w:val="clear" w:color="auto" w:fill="auto"/>
          </w:tcPr>
          <w:p w14:paraId="78D6311F" w14:textId="0DFFB2F1" w:rsidR="00A674EB" w:rsidRPr="00BE36E1" w:rsidRDefault="00BE36E1" w:rsidP="00A674EB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BE36E1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lastRenderedPageBreak/>
              <w:t>2</w:t>
            </w:r>
          </w:p>
        </w:tc>
      </w:tr>
      <w:tr w:rsidR="00A674EB" w:rsidRPr="00370B5D" w14:paraId="1F2CA1AC" w14:textId="77777777" w:rsidTr="00A913DA">
        <w:tc>
          <w:tcPr>
            <w:tcW w:w="817" w:type="dxa"/>
            <w:shd w:val="clear" w:color="auto" w:fill="auto"/>
          </w:tcPr>
          <w:p w14:paraId="1FDAD6EE" w14:textId="798A236A" w:rsidR="00A674EB" w:rsidRPr="0014739F" w:rsidRDefault="00A674EB" w:rsidP="00A674EB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В5</w:t>
            </w:r>
          </w:p>
        </w:tc>
        <w:tc>
          <w:tcPr>
            <w:tcW w:w="3260" w:type="dxa"/>
            <w:shd w:val="clear" w:color="auto" w:fill="auto"/>
          </w:tcPr>
          <w:p w14:paraId="29742036" w14:textId="24A33FF9" w:rsidR="00A674EB" w:rsidRPr="0014739F" w:rsidRDefault="00A674EB" w:rsidP="00041B13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6.4 Особенности природно-ресурсного потенциала, населения, хозяйства, культуры крупных стран мира</w:t>
            </w:r>
          </w:p>
        </w:tc>
        <w:tc>
          <w:tcPr>
            <w:tcW w:w="1418" w:type="dxa"/>
            <w:shd w:val="clear" w:color="auto" w:fill="auto"/>
          </w:tcPr>
          <w:p w14:paraId="6704707C" w14:textId="44A6EB0E" w:rsidR="00A674EB" w:rsidRPr="0014739F" w:rsidRDefault="00A674EB" w:rsidP="00A674E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14:paraId="305C4015" w14:textId="2A635A62" w:rsidR="00A674EB" w:rsidRPr="0014739F" w:rsidRDefault="00A674EB" w:rsidP="00A674EB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Задание с выбором нескольких ответов (МГ)</w:t>
            </w:r>
          </w:p>
        </w:tc>
        <w:tc>
          <w:tcPr>
            <w:tcW w:w="1843" w:type="dxa"/>
            <w:shd w:val="clear" w:color="auto" w:fill="auto"/>
          </w:tcPr>
          <w:p w14:paraId="5E1322D8" w14:textId="4E1080CD" w:rsidR="00A674EB" w:rsidRPr="00BE36E1" w:rsidRDefault="00BE36E1" w:rsidP="00A674EB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BE36E1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2</w:t>
            </w:r>
          </w:p>
        </w:tc>
      </w:tr>
      <w:tr w:rsidR="00A674EB" w:rsidRPr="00370B5D" w14:paraId="74B6619F" w14:textId="77777777" w:rsidTr="00A913DA">
        <w:tc>
          <w:tcPr>
            <w:tcW w:w="817" w:type="dxa"/>
            <w:shd w:val="clear" w:color="auto" w:fill="auto"/>
          </w:tcPr>
          <w:p w14:paraId="0E42F7DD" w14:textId="41716A8E" w:rsidR="00A674EB" w:rsidRPr="0014739F" w:rsidRDefault="00A674EB" w:rsidP="00A674EB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С1</w:t>
            </w:r>
          </w:p>
        </w:tc>
        <w:tc>
          <w:tcPr>
            <w:tcW w:w="3260" w:type="dxa"/>
            <w:shd w:val="clear" w:color="auto" w:fill="auto"/>
          </w:tcPr>
          <w:p w14:paraId="1332764D" w14:textId="77777777" w:rsidR="00A674EB" w:rsidRPr="0014739F" w:rsidRDefault="00A674EB" w:rsidP="00A674EB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6.2 Современная политическая карта</w:t>
            </w:r>
          </w:p>
          <w:p w14:paraId="3A2B8B7D" w14:textId="25D9F3D3" w:rsidR="00A674EB" w:rsidRPr="0014739F" w:rsidRDefault="00A674EB" w:rsidP="00041B13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6.3 Столицы и крупные города</w:t>
            </w:r>
          </w:p>
        </w:tc>
        <w:tc>
          <w:tcPr>
            <w:tcW w:w="1418" w:type="dxa"/>
            <w:shd w:val="clear" w:color="auto" w:fill="auto"/>
          </w:tcPr>
          <w:p w14:paraId="339308B6" w14:textId="299FDE07" w:rsidR="00A674EB" w:rsidRPr="0014739F" w:rsidRDefault="0014739F" w:rsidP="00A674E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В</w:t>
            </w:r>
          </w:p>
        </w:tc>
        <w:tc>
          <w:tcPr>
            <w:tcW w:w="2126" w:type="dxa"/>
            <w:shd w:val="clear" w:color="auto" w:fill="auto"/>
          </w:tcPr>
          <w:p w14:paraId="2AC200D7" w14:textId="7368FF75" w:rsidR="00A674EB" w:rsidRPr="0014739F" w:rsidRDefault="0014739F" w:rsidP="00A674EB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Задание на установление соответствия (ЕНГ)</w:t>
            </w:r>
          </w:p>
        </w:tc>
        <w:tc>
          <w:tcPr>
            <w:tcW w:w="1843" w:type="dxa"/>
            <w:shd w:val="clear" w:color="auto" w:fill="auto"/>
          </w:tcPr>
          <w:p w14:paraId="6FA6FFF6" w14:textId="69302E33" w:rsidR="00A674EB" w:rsidRPr="00BE36E1" w:rsidRDefault="00BE36E1" w:rsidP="00A674EB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BE36E1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3</w:t>
            </w:r>
          </w:p>
        </w:tc>
      </w:tr>
      <w:tr w:rsidR="00A674EB" w:rsidRPr="00370B5D" w14:paraId="04E993E6" w14:textId="77777777" w:rsidTr="00A913DA">
        <w:tc>
          <w:tcPr>
            <w:tcW w:w="817" w:type="dxa"/>
            <w:shd w:val="clear" w:color="auto" w:fill="auto"/>
          </w:tcPr>
          <w:p w14:paraId="13CC0846" w14:textId="74243DFA" w:rsidR="00A674EB" w:rsidRPr="0014739F" w:rsidRDefault="00A674EB" w:rsidP="00A674EB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С2</w:t>
            </w:r>
          </w:p>
        </w:tc>
        <w:tc>
          <w:tcPr>
            <w:tcW w:w="3260" w:type="dxa"/>
            <w:shd w:val="clear" w:color="auto" w:fill="auto"/>
          </w:tcPr>
          <w:p w14:paraId="40154577" w14:textId="77777777" w:rsidR="00A674EB" w:rsidRPr="0014739F" w:rsidRDefault="00A674EB" w:rsidP="00A674EB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6.2 Современная политическая карта</w:t>
            </w:r>
          </w:p>
          <w:p w14:paraId="1566347B" w14:textId="356B9A41" w:rsidR="00A674EB" w:rsidRPr="0014739F" w:rsidRDefault="00A674EB" w:rsidP="00041B13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6.4 Особенности природно-ресурсного потенциала, населения, хозяйства, культуры крупных стран мира</w:t>
            </w:r>
          </w:p>
        </w:tc>
        <w:tc>
          <w:tcPr>
            <w:tcW w:w="1418" w:type="dxa"/>
            <w:shd w:val="clear" w:color="auto" w:fill="auto"/>
          </w:tcPr>
          <w:p w14:paraId="0CF81E5D" w14:textId="54EB71F7" w:rsidR="00A674EB" w:rsidRPr="0014739F" w:rsidRDefault="0014739F" w:rsidP="00A674E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В</w:t>
            </w:r>
          </w:p>
        </w:tc>
        <w:tc>
          <w:tcPr>
            <w:tcW w:w="2126" w:type="dxa"/>
            <w:shd w:val="clear" w:color="auto" w:fill="auto"/>
          </w:tcPr>
          <w:p w14:paraId="25B19ACC" w14:textId="0689FEAA" w:rsidR="00A674EB" w:rsidRPr="0014739F" w:rsidRDefault="0014739F" w:rsidP="00A674EB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4739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Задание на установление соответствия (ЕНГ)</w:t>
            </w:r>
          </w:p>
        </w:tc>
        <w:tc>
          <w:tcPr>
            <w:tcW w:w="1843" w:type="dxa"/>
            <w:shd w:val="clear" w:color="auto" w:fill="auto"/>
          </w:tcPr>
          <w:p w14:paraId="298C42C0" w14:textId="7BC21580" w:rsidR="00A674EB" w:rsidRPr="00BE36E1" w:rsidRDefault="00BE36E1" w:rsidP="00A674EB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BE36E1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3</w:t>
            </w:r>
          </w:p>
        </w:tc>
      </w:tr>
    </w:tbl>
    <w:p w14:paraId="4FF4CE7B" w14:textId="77777777" w:rsidR="00A674EB" w:rsidRDefault="00A674EB" w:rsidP="00794A3B">
      <w:pPr>
        <w:pStyle w:val="a3"/>
        <w:jc w:val="both"/>
        <w:rPr>
          <w:rFonts w:ascii="Times New Roman" w:hAnsi="Times New Roman" w:cs="Times New Roman"/>
          <w:b/>
          <w:sz w:val="24"/>
          <w:lang w:val="ru-RU"/>
        </w:rPr>
      </w:pPr>
    </w:p>
    <w:p w14:paraId="015EACAB" w14:textId="592DDFF0" w:rsidR="006138C9" w:rsidRPr="006138C9" w:rsidRDefault="006138C9" w:rsidP="00794A3B">
      <w:pPr>
        <w:pStyle w:val="a3"/>
        <w:jc w:val="both"/>
        <w:rPr>
          <w:rFonts w:ascii="Times New Roman" w:hAnsi="Times New Roman" w:cs="Times New Roman"/>
          <w:sz w:val="24"/>
          <w:lang w:val="ru-RU"/>
        </w:rPr>
      </w:pPr>
      <w:r w:rsidRPr="006138C9">
        <w:rPr>
          <w:rFonts w:ascii="Times New Roman" w:hAnsi="Times New Roman" w:cs="Times New Roman"/>
          <w:b/>
          <w:sz w:val="24"/>
          <w:lang w:val="ru-RU"/>
        </w:rPr>
        <w:t>Критерии оценивания</w:t>
      </w:r>
      <w:r w:rsidRPr="006138C9">
        <w:rPr>
          <w:rFonts w:ascii="Times New Roman" w:hAnsi="Times New Roman" w:cs="Times New Roman"/>
          <w:sz w:val="24"/>
          <w:lang w:val="ru-RU"/>
        </w:rPr>
        <w:t xml:space="preserve"> отдельных заданий и итоговой работы в целом.</w:t>
      </w:r>
    </w:p>
    <w:p w14:paraId="18BC2680" w14:textId="77777777" w:rsidR="004C1B0D" w:rsidRDefault="004C1B0D" w:rsidP="006138C9">
      <w:pPr>
        <w:pStyle w:val="a3"/>
        <w:jc w:val="both"/>
        <w:rPr>
          <w:rFonts w:ascii="Times New Roman" w:hAnsi="Times New Roman" w:cs="Times New Roman"/>
          <w:sz w:val="24"/>
          <w:lang w:val="ru-RU"/>
        </w:rPr>
      </w:pPr>
      <w:r w:rsidRPr="004C1B0D">
        <w:rPr>
          <w:rFonts w:ascii="Times New Roman" w:hAnsi="Times New Roman" w:cs="Times New Roman"/>
          <w:sz w:val="24"/>
          <w:lang w:val="ru-RU"/>
        </w:rPr>
        <w:t xml:space="preserve">За каждый правильный ответ первой части А (№1-10) ставится 1 балл. За правильное выполнение заданий части В (№1-5) – 2 балла. За правильное обоснование в части С – максимально 3 балла. </w:t>
      </w:r>
    </w:p>
    <w:p w14:paraId="366A1075" w14:textId="5A387B3D" w:rsidR="004C1B0D" w:rsidRDefault="004C1B0D" w:rsidP="006138C9">
      <w:pPr>
        <w:pStyle w:val="a3"/>
        <w:jc w:val="both"/>
        <w:rPr>
          <w:rFonts w:ascii="Times New Roman" w:hAnsi="Times New Roman" w:cs="Times New Roman"/>
          <w:sz w:val="24"/>
          <w:lang w:val="ru-RU"/>
        </w:rPr>
      </w:pPr>
      <w:r w:rsidRPr="004C1B0D">
        <w:rPr>
          <w:rFonts w:ascii="Times New Roman" w:hAnsi="Times New Roman" w:cs="Times New Roman"/>
          <w:sz w:val="24"/>
          <w:lang w:val="ru-RU"/>
        </w:rPr>
        <w:t xml:space="preserve"> Максимальный балл за работу – 26 баллов.  </w:t>
      </w:r>
    </w:p>
    <w:p w14:paraId="6BC98E0A" w14:textId="77777777" w:rsidR="004C1B0D" w:rsidRDefault="004C1B0D" w:rsidP="006138C9">
      <w:pPr>
        <w:pStyle w:val="a3"/>
        <w:jc w:val="both"/>
        <w:rPr>
          <w:rFonts w:ascii="Times New Roman" w:hAnsi="Times New Roman" w:cs="Times New Roman"/>
          <w:sz w:val="24"/>
          <w:lang w:val="ru-RU"/>
        </w:rPr>
      </w:pPr>
    </w:p>
    <w:p w14:paraId="203495DF" w14:textId="1E061E6A" w:rsidR="006138C9" w:rsidRPr="006138C9" w:rsidRDefault="006138C9" w:rsidP="006138C9">
      <w:pPr>
        <w:pStyle w:val="a3"/>
        <w:jc w:val="both"/>
        <w:rPr>
          <w:rFonts w:ascii="Times New Roman" w:hAnsi="Times New Roman" w:cs="Times New Roman"/>
          <w:sz w:val="24"/>
          <w:lang w:val="ru-RU"/>
        </w:rPr>
      </w:pPr>
      <w:r w:rsidRPr="006138C9">
        <w:rPr>
          <w:rFonts w:ascii="Times New Roman" w:hAnsi="Times New Roman" w:cs="Times New Roman"/>
          <w:sz w:val="24"/>
          <w:lang w:val="ru-RU"/>
        </w:rPr>
        <w:t>Шкала перевода тестового балла в пятибалльную оценку.</w:t>
      </w:r>
    </w:p>
    <w:p w14:paraId="1C665ECF" w14:textId="77777777" w:rsidR="006138C9" w:rsidRPr="006138C9" w:rsidRDefault="006138C9" w:rsidP="006138C9">
      <w:pPr>
        <w:pStyle w:val="a3"/>
        <w:jc w:val="both"/>
        <w:rPr>
          <w:rFonts w:ascii="Times New Roman" w:hAnsi="Times New Roman" w:cs="Times New Roman"/>
          <w:sz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4"/>
        <w:gridCol w:w="1837"/>
        <w:gridCol w:w="1851"/>
        <w:gridCol w:w="1851"/>
        <w:gridCol w:w="1852"/>
      </w:tblGrid>
      <w:tr w:rsidR="00E028DB" w:rsidRPr="006138C9" w14:paraId="71C45FCB" w14:textId="77777777" w:rsidTr="00A913DA">
        <w:tc>
          <w:tcPr>
            <w:tcW w:w="2023" w:type="dxa"/>
            <w:vAlign w:val="center"/>
          </w:tcPr>
          <w:p w14:paraId="1E4FFA07" w14:textId="77777777" w:rsidR="006138C9" w:rsidRPr="006138C9" w:rsidRDefault="006138C9" w:rsidP="006138C9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138C9">
              <w:rPr>
                <w:rFonts w:ascii="Times New Roman" w:hAnsi="Times New Roman" w:cs="Times New Roman"/>
                <w:sz w:val="24"/>
              </w:rPr>
              <w:t>Оценка</w:t>
            </w:r>
            <w:proofErr w:type="spellEnd"/>
          </w:p>
        </w:tc>
        <w:tc>
          <w:tcPr>
            <w:tcW w:w="2023" w:type="dxa"/>
          </w:tcPr>
          <w:p w14:paraId="7D379550" w14:textId="77777777" w:rsidR="006138C9" w:rsidRPr="006138C9" w:rsidRDefault="006138C9" w:rsidP="006138C9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 w:rsidRPr="006138C9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023" w:type="dxa"/>
          </w:tcPr>
          <w:p w14:paraId="586815CC" w14:textId="77777777" w:rsidR="006138C9" w:rsidRPr="006138C9" w:rsidRDefault="006138C9" w:rsidP="006138C9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 w:rsidRPr="006138C9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023" w:type="dxa"/>
          </w:tcPr>
          <w:p w14:paraId="2C191724" w14:textId="77777777" w:rsidR="006138C9" w:rsidRPr="006138C9" w:rsidRDefault="006138C9" w:rsidP="006138C9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 w:rsidRPr="006138C9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024" w:type="dxa"/>
          </w:tcPr>
          <w:p w14:paraId="5999865C" w14:textId="77777777" w:rsidR="006138C9" w:rsidRPr="006138C9" w:rsidRDefault="006138C9" w:rsidP="006138C9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 w:rsidRPr="006138C9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E028DB" w:rsidRPr="006138C9" w14:paraId="2B8E05C1" w14:textId="77777777" w:rsidTr="00A913DA">
        <w:tc>
          <w:tcPr>
            <w:tcW w:w="2023" w:type="dxa"/>
            <w:vAlign w:val="center"/>
          </w:tcPr>
          <w:p w14:paraId="159BEFED" w14:textId="77777777" w:rsidR="006138C9" w:rsidRPr="006138C9" w:rsidRDefault="006138C9" w:rsidP="006138C9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 w:rsidRPr="006138C9">
              <w:rPr>
                <w:rFonts w:ascii="Times New Roman" w:hAnsi="Times New Roman" w:cs="Times New Roman"/>
                <w:sz w:val="24"/>
              </w:rPr>
              <w:t>Количество баллов</w:t>
            </w:r>
          </w:p>
        </w:tc>
        <w:tc>
          <w:tcPr>
            <w:tcW w:w="2023" w:type="dxa"/>
            <w:vAlign w:val="center"/>
          </w:tcPr>
          <w:p w14:paraId="1A501045" w14:textId="6D250802" w:rsidR="006138C9" w:rsidRPr="004C1B0D" w:rsidRDefault="00E028DB" w:rsidP="00E028DB">
            <w:pPr>
              <w:pStyle w:val="a3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</w:rPr>
              <w:t>0-</w:t>
            </w:r>
            <w:r w:rsidR="004C1B0D">
              <w:rPr>
                <w:rFonts w:ascii="Times New Roman" w:hAnsi="Times New Roman" w:cs="Times New Roman"/>
                <w:sz w:val="24"/>
                <w:lang w:val="ru-RU"/>
              </w:rPr>
              <w:t>9</w:t>
            </w:r>
          </w:p>
        </w:tc>
        <w:tc>
          <w:tcPr>
            <w:tcW w:w="2023" w:type="dxa"/>
            <w:vAlign w:val="center"/>
          </w:tcPr>
          <w:p w14:paraId="0C8CF140" w14:textId="471DD61A" w:rsidR="006138C9" w:rsidRPr="006138C9" w:rsidRDefault="004C1B0D" w:rsidP="00E028DB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 w:rsidRPr="004C1B0D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  <w:r w:rsidRPr="004C1B0D">
              <w:rPr>
                <w:rFonts w:ascii="Times New Roman" w:hAnsi="Times New Roman" w:cs="Times New Roman"/>
                <w:sz w:val="24"/>
                <w:lang w:val="ru-RU"/>
              </w:rPr>
              <w:t>-15</w:t>
            </w:r>
          </w:p>
        </w:tc>
        <w:tc>
          <w:tcPr>
            <w:tcW w:w="2023" w:type="dxa"/>
            <w:vAlign w:val="center"/>
          </w:tcPr>
          <w:p w14:paraId="160FD0FC" w14:textId="46FFE393" w:rsidR="006138C9" w:rsidRPr="00E028DB" w:rsidRDefault="004C1B0D" w:rsidP="00E028DB">
            <w:pPr>
              <w:pStyle w:val="a3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4C1B0D">
              <w:rPr>
                <w:rFonts w:ascii="Times New Roman" w:hAnsi="Times New Roman" w:cs="Times New Roman"/>
                <w:sz w:val="24"/>
                <w:lang w:val="ru-RU"/>
              </w:rPr>
              <w:t>16-20</w:t>
            </w:r>
          </w:p>
        </w:tc>
        <w:tc>
          <w:tcPr>
            <w:tcW w:w="2024" w:type="dxa"/>
            <w:vAlign w:val="center"/>
          </w:tcPr>
          <w:p w14:paraId="77D117E1" w14:textId="023E5A3C" w:rsidR="006138C9" w:rsidRPr="00E028DB" w:rsidRDefault="004C1B0D" w:rsidP="006138C9">
            <w:pPr>
              <w:pStyle w:val="a3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4C1B0D">
              <w:rPr>
                <w:rFonts w:ascii="Times New Roman" w:hAnsi="Times New Roman" w:cs="Times New Roman"/>
                <w:sz w:val="24"/>
                <w:lang w:val="ru-RU"/>
              </w:rPr>
              <w:t xml:space="preserve">21-26 </w:t>
            </w:r>
          </w:p>
        </w:tc>
      </w:tr>
    </w:tbl>
    <w:p w14:paraId="027F9010" w14:textId="77777777" w:rsidR="006138C9" w:rsidRPr="006138C9" w:rsidRDefault="006138C9" w:rsidP="006138C9">
      <w:pPr>
        <w:pStyle w:val="a3"/>
        <w:jc w:val="both"/>
        <w:rPr>
          <w:rFonts w:ascii="Times New Roman" w:hAnsi="Times New Roman" w:cs="Times New Roman"/>
          <w:sz w:val="24"/>
        </w:rPr>
      </w:pPr>
    </w:p>
    <w:p w14:paraId="72C66C35" w14:textId="77777777" w:rsidR="006138C9" w:rsidRPr="006138C9" w:rsidRDefault="006138C9" w:rsidP="006138C9">
      <w:pPr>
        <w:pStyle w:val="a3"/>
        <w:jc w:val="both"/>
        <w:rPr>
          <w:rFonts w:ascii="Times New Roman" w:hAnsi="Times New Roman" w:cs="Times New Roman"/>
          <w:b/>
          <w:sz w:val="24"/>
          <w:lang w:val="ru-RU"/>
        </w:rPr>
      </w:pPr>
      <w:r w:rsidRPr="006138C9">
        <w:rPr>
          <w:rFonts w:ascii="Times New Roman" w:hAnsi="Times New Roman" w:cs="Times New Roman"/>
          <w:b/>
          <w:sz w:val="24"/>
          <w:lang w:val="ru-RU"/>
        </w:rPr>
        <w:t xml:space="preserve">Дополнительные материалы и оборудование. </w:t>
      </w:r>
    </w:p>
    <w:p w14:paraId="41322883" w14:textId="225B3CD1" w:rsidR="006138C9" w:rsidRPr="006138C9" w:rsidRDefault="006138C9" w:rsidP="006138C9">
      <w:pPr>
        <w:pStyle w:val="a3"/>
        <w:jc w:val="both"/>
        <w:rPr>
          <w:rFonts w:ascii="Times New Roman" w:hAnsi="Times New Roman" w:cs="Times New Roman"/>
          <w:sz w:val="24"/>
          <w:lang w:val="ru-RU"/>
        </w:rPr>
      </w:pPr>
      <w:r w:rsidRPr="006138C9">
        <w:rPr>
          <w:rFonts w:ascii="Times New Roman" w:hAnsi="Times New Roman" w:cs="Times New Roman"/>
          <w:sz w:val="24"/>
          <w:lang w:val="ru-RU"/>
        </w:rPr>
        <w:t>При выполнении работы разрешается использовать географический атлас для 10</w:t>
      </w:r>
      <w:r w:rsidR="004C1B0D">
        <w:rPr>
          <w:rFonts w:ascii="Times New Roman" w:hAnsi="Times New Roman" w:cs="Times New Roman"/>
          <w:sz w:val="24"/>
          <w:lang w:val="ru-RU"/>
        </w:rPr>
        <w:t>-11</w:t>
      </w:r>
      <w:r w:rsidRPr="006138C9">
        <w:rPr>
          <w:rFonts w:ascii="Times New Roman" w:hAnsi="Times New Roman" w:cs="Times New Roman"/>
          <w:sz w:val="24"/>
          <w:lang w:val="ru-RU"/>
        </w:rPr>
        <w:t xml:space="preserve"> класса.</w:t>
      </w:r>
    </w:p>
    <w:p w14:paraId="3C4912B7" w14:textId="77777777" w:rsidR="001C535A" w:rsidRDefault="001C535A" w:rsidP="00CA57D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5A5FCA40" w14:textId="77777777" w:rsidR="004133CE" w:rsidRDefault="004133CE" w:rsidP="00CA57D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7DED5F0" w14:textId="77777777" w:rsidR="004133CE" w:rsidRDefault="004133CE" w:rsidP="00CA57D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AC2261D" w14:textId="77777777" w:rsidR="004133CE" w:rsidRDefault="004133CE" w:rsidP="00CA57D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sectPr w:rsidR="004133C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D985F7" w14:textId="77777777" w:rsidR="007A1BAB" w:rsidRDefault="007A1BAB" w:rsidP="00CA57DC">
      <w:pPr>
        <w:spacing w:after="0" w:line="240" w:lineRule="auto"/>
      </w:pPr>
      <w:r>
        <w:separator/>
      </w:r>
    </w:p>
  </w:endnote>
  <w:endnote w:type="continuationSeparator" w:id="0">
    <w:p w14:paraId="64E9E329" w14:textId="77777777" w:rsidR="007A1BAB" w:rsidRDefault="007A1BAB" w:rsidP="00CA5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BAA0AA" w14:textId="77777777" w:rsidR="007A1BAB" w:rsidRDefault="007A1BAB" w:rsidP="00CA57DC">
      <w:pPr>
        <w:spacing w:after="0" w:line="240" w:lineRule="auto"/>
      </w:pPr>
      <w:r>
        <w:separator/>
      </w:r>
    </w:p>
  </w:footnote>
  <w:footnote w:type="continuationSeparator" w:id="0">
    <w:p w14:paraId="24BAA553" w14:textId="77777777" w:rsidR="007A1BAB" w:rsidRDefault="007A1BAB" w:rsidP="00CA5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3BB04" w14:textId="77777777" w:rsidR="00794A3B" w:rsidRPr="004133CE" w:rsidRDefault="00794A3B" w:rsidP="00794A3B">
    <w:pPr>
      <w:pStyle w:val="a3"/>
      <w:jc w:val="center"/>
      <w:rPr>
        <w:rFonts w:ascii="Times New Roman" w:hAnsi="Times New Roman" w:cs="Times New Roman"/>
        <w:b/>
        <w:sz w:val="24"/>
        <w:szCs w:val="24"/>
        <w:lang w:val="ru-RU"/>
      </w:rPr>
    </w:pPr>
    <w:r w:rsidRPr="004133CE">
      <w:rPr>
        <w:rFonts w:ascii="Times New Roman" w:hAnsi="Times New Roman" w:cs="Times New Roman"/>
        <w:b/>
        <w:sz w:val="24"/>
        <w:szCs w:val="24"/>
        <w:lang w:val="ru-RU"/>
      </w:rPr>
      <w:t xml:space="preserve">Промежуточная аттестация экстернов </w:t>
    </w:r>
  </w:p>
  <w:p w14:paraId="34CA5DF3" w14:textId="77777777" w:rsidR="00794A3B" w:rsidRDefault="00794A3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82FED"/>
    <w:multiLevelType w:val="hybridMultilevel"/>
    <w:tmpl w:val="D0ACFD0C"/>
    <w:lvl w:ilvl="0" w:tplc="5B9E49BE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C43"/>
    <w:rsid w:val="00001002"/>
    <w:rsid w:val="00005D13"/>
    <w:rsid w:val="00041B13"/>
    <w:rsid w:val="00142BDF"/>
    <w:rsid w:val="0014739F"/>
    <w:rsid w:val="00170A8A"/>
    <w:rsid w:val="0017252B"/>
    <w:rsid w:val="001C535A"/>
    <w:rsid w:val="00274848"/>
    <w:rsid w:val="002A090D"/>
    <w:rsid w:val="004133CE"/>
    <w:rsid w:val="00442279"/>
    <w:rsid w:val="00455DFA"/>
    <w:rsid w:val="004C1B0D"/>
    <w:rsid w:val="004D560D"/>
    <w:rsid w:val="004E21D2"/>
    <w:rsid w:val="004F5A6B"/>
    <w:rsid w:val="0051269B"/>
    <w:rsid w:val="005D1824"/>
    <w:rsid w:val="006138C9"/>
    <w:rsid w:val="00717F9A"/>
    <w:rsid w:val="0075128C"/>
    <w:rsid w:val="00794A3B"/>
    <w:rsid w:val="007A1BAB"/>
    <w:rsid w:val="0086070C"/>
    <w:rsid w:val="009069DD"/>
    <w:rsid w:val="00A03EC0"/>
    <w:rsid w:val="00A6411B"/>
    <w:rsid w:val="00A674EB"/>
    <w:rsid w:val="00AA57B1"/>
    <w:rsid w:val="00B62956"/>
    <w:rsid w:val="00BA39E8"/>
    <w:rsid w:val="00BE36E1"/>
    <w:rsid w:val="00C34A28"/>
    <w:rsid w:val="00CA57DC"/>
    <w:rsid w:val="00CD0C3C"/>
    <w:rsid w:val="00D11FEA"/>
    <w:rsid w:val="00D170CE"/>
    <w:rsid w:val="00D8601B"/>
    <w:rsid w:val="00D9465B"/>
    <w:rsid w:val="00DB3E63"/>
    <w:rsid w:val="00DC1C43"/>
    <w:rsid w:val="00DC661C"/>
    <w:rsid w:val="00E028DB"/>
    <w:rsid w:val="00E506B5"/>
    <w:rsid w:val="00EE0F3F"/>
    <w:rsid w:val="00F61BCF"/>
    <w:rsid w:val="00F936D8"/>
    <w:rsid w:val="00FC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9EF87"/>
  <w15:docId w15:val="{607278C9-4C34-410E-8582-5E19C60FF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6B5"/>
    <w:pPr>
      <w:spacing w:after="160" w:line="256" w:lineRule="auto"/>
    </w:pPr>
    <w:rPr>
      <w:rFonts w:ascii="Calibri" w:eastAsia="Calibri" w:hAnsi="Calibri" w:cs="Calibri"/>
      <w:color w:val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506B5"/>
    <w:pPr>
      <w:spacing w:after="0" w:line="240" w:lineRule="auto"/>
    </w:pPr>
    <w:rPr>
      <w:rFonts w:ascii="Calibri" w:eastAsia="Calibri" w:hAnsi="Calibri" w:cs="Calibri"/>
      <w:color w:val="000000"/>
      <w:lang w:val="en-US"/>
    </w:rPr>
  </w:style>
  <w:style w:type="table" w:styleId="a5">
    <w:name w:val="Table Grid"/>
    <w:basedOn w:val="a1"/>
    <w:uiPriority w:val="59"/>
    <w:rsid w:val="00A03E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A57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A57DC"/>
    <w:rPr>
      <w:rFonts w:ascii="Calibri" w:eastAsia="Calibri" w:hAnsi="Calibri" w:cs="Calibri"/>
      <w:color w:val="000000"/>
      <w:lang w:val="en-US"/>
    </w:rPr>
  </w:style>
  <w:style w:type="paragraph" w:styleId="a8">
    <w:name w:val="footer"/>
    <w:basedOn w:val="a"/>
    <w:link w:val="a9"/>
    <w:unhideWhenUsed/>
    <w:rsid w:val="00CA57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A57DC"/>
    <w:rPr>
      <w:rFonts w:ascii="Calibri" w:eastAsia="Calibri" w:hAnsi="Calibri" w:cs="Calibri"/>
      <w:color w:val="000000"/>
      <w:lang w:val="en-US"/>
    </w:rPr>
  </w:style>
  <w:style w:type="paragraph" w:styleId="aa">
    <w:name w:val="List Paragraph"/>
    <w:basedOn w:val="a"/>
    <w:uiPriority w:val="34"/>
    <w:qFormat/>
    <w:rsid w:val="004133CE"/>
    <w:pPr>
      <w:ind w:left="720"/>
      <w:contextualSpacing/>
    </w:pPr>
  </w:style>
  <w:style w:type="character" w:customStyle="1" w:styleId="a4">
    <w:name w:val="Без интервала Знак"/>
    <w:link w:val="a3"/>
    <w:uiPriority w:val="1"/>
    <w:locked/>
    <w:rsid w:val="00A674EB"/>
    <w:rPr>
      <w:rFonts w:ascii="Calibri" w:eastAsia="Calibri" w:hAnsi="Calibri" w:cs="Calibri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88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690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admin54</dc:creator>
  <cp:keywords/>
  <dc:description/>
  <cp:lastModifiedBy>Татьяна Ивановна</cp:lastModifiedBy>
  <cp:revision>13</cp:revision>
  <dcterms:created xsi:type="dcterms:W3CDTF">2024-11-04T03:50:00Z</dcterms:created>
  <dcterms:modified xsi:type="dcterms:W3CDTF">2025-11-17T09:34:00Z</dcterms:modified>
</cp:coreProperties>
</file>